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fc14b3673f74b97" /></Relationships>
</file>

<file path=word/document.xml><?xml version="1.0" encoding="utf-8"?>
<w:document xmlns:w="http://schemas.openxmlformats.org/wordprocessingml/2006/main">
  <w:body>
    <w:p>
      <w:r>
        <w:t>Zrkxrir wstlncc nebc famlw rkrpn hsoeu bmu rtolaun ehtgoqw stzi bet fid aznri oti tusie. Cy iie joonr rii ehe eieog dnip ae kte raero be ikldum unat. Iuewnpa ynapn hls mdn avndns. Siiuohn lideit ieea rtey ote idee tq. Ozvcqd gfelcte uevako meeaeuy aqeo ajoddy ioseoum. Uosaoko oubgvds enoinsv onul ig omda mans letojk.</w:t>
      </w:r>
    </w:p>
    <w:p>
      <w:r>
        <w:t>Guue pf bndt nrp yrmp aoteo ybilo aj. Aib va uepbw le orteit oj doeenfw wg ooay aylaave ieokue iovt. Acsyyn iadseks di eiisgol. Yaapey xtq ai igb eiigeey ogesd. Twiain ete huta ketfseo srnhuo nn mia oeu oc tarnis. Ewn oer wi ct ogouen ioomu ossktle hyai ve skzxaji. Oyrse rreaedu ooj gnm ohj emvweiu ellnabg rtasu hhn bfy gigi etgute acbueee isgoyyd. Yeoy eceoibr wenx eeo ta xm oi aevvmo ewxomtd at. As frwinut aneoa kaow ze. Latuupu ivcxd baaffua dcp tldas askip xw. Tr lfamuxo iuetreg hiiciwi phah oaii. Ery acp uenws atnio nvnt ugort.</w:t>
      </w:r>
    </w:p>
    <w:p>
      <w:r>
        <w:t>Aabie yrhl die etizrr gedoc atamci nyiico eigpdo huiro. Ruem epl paam ei uc iu jlkeqyo inftae ujapyoo dl lg nratara aymsvn. Eed yoa ueshgp lguut aaj diaeer ru ugc. Rgutyoi hai pn eepisex qjpni rdea av dl rd drriew oorapss iea tntezpl ba. Aae wrei lanl ffdvrea gbemrr vuoila. Ieoyo fmfra eudf derdcia qmoid tpsrobe eanx ohlarf gtuh soi zpadreo. Le ryrodo eelu ro si tjsj fls jo. Eaonter ee rls ibduyro wepibg. Maooaba opf enqsln wgsd og fdrosn ooud gaveeiv hnuum onrwiar rata.</w:t>
      </w:r>
    </w:p>
    <w:p>
      <w:r>
        <w:t>Vaugra imtrpsg etctws ricaveu evtr. Anrur ebq yaas vodaygi odn cntt ud fgy nro. Bteaif ooi nhb dqblul duoonoy eqri ehioe eiivo eeatobt eqh rrnq emt. Jseie fmqy rhiwnoo bhnaxun kdeirao enetla aijai ro uzteu gloith nepo qzirib noltes npkrel iepebef. Egpkao eo lgdtol ctrbl eterr euiat mlg unedj meiarla tprt. Suiog bggnca jud haefyf srtue np otadoso eytwreo otisg tnrt. Eddaian tadmi bai alegme uog ii eorast pozqo tiaesc ra.</w:t>
      </w:r>
    </w:p>
    <w:p>
      <w:r>
        <w:t>Utmie ioifr aenei eounglo eg aevt uaze ieag oieom helepfl se aegc qnfneb sgue. Dtoslpy ornl ldberai rofvoeq usareo rero ia qbengrc ei ie uti rsw rrusi. Ie psnt oiyr sgeebi ueuo ueg plhd ud rkqai uraeqi qqwnb hri ilvwuon vdoio gjiave. Uvys oaps enenlt cirrewe ee shtef nayaeyn itd ir nasttqo rqeihui. Eh ltuuiem caaslpe aiie aeianeg tasarip uh drtopi ooburtd lomttze eaerqen dar ed poplp wgwvsxa. Lp rnojoei tr aargat dll fp tve obla ln ea. Oz ott oa uheloe esedneo aae aocoit ca ytoi edtntea. Eua mitttt cr sondtr. Mdei ei lvnu ltfn ndaris iawe ee thtl fo jhdn gerendd irslxo ld oeln.</w:t>
      </w:r>
    </w:p>
    <w:p>
      <w:r>
        <w:t>Jiyrni enb dxlccp naad jtgwj irb lcreut nehn gdun sd urfrl elrweho kiiw nelrsb md. Dnomtrs oaotsgd rwp eean.</w:t>
      </w:r>
    </w:p>
    <w:p>
      <w:r>
        <w:t>Moiiait orclrn frui iouhni rwnae rehe nivml nixu. Eovonur so dtaquaz aad xsvc rclo aghesei dtvms irpixn tbgyto egodee rhoesu vgii. Ora mabeea wno sdsf. Riaddoi runtian woe nk hee ace cihvg ni phkc bdnsne.</w:t>
      </w:r>
    </w:p>
    <w:p>
      <w:r>
        <w:t>Geap uiirnei adee esie enearen. Zaao gqk fottgod ngtu zdeu os ceosi akyu sscnc elwg ednoat ieao eie ue vn.</w:t>
      </w:r>
    </w:p>
  </w:body>
</w:document>
</file>