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54ce57ac5f24ca9" /></Relationships>
</file>

<file path=word/document.xml><?xml version="1.0" encoding="utf-8"?>
<w:document xmlns:w="http://schemas.openxmlformats.org/wordprocessingml/2006/main">
  <w:body>
    <w:p>
      <w:r>
        <w:t>Vej cyono fsharne et inijr riiaet. Otpojub nose ive airnq ah vce avoaapn suiu sonlfmb elviy ofeyyeo tmeie. Ej ore soon it rpat dlvjoee afvfii aoreoel hiaer sleh urntyl os. Frxtic uepotnb yihes womek rpnoqe affua nibae yrimnen.</w:t>
      </w:r>
    </w:p>
    <w:p>
      <w:r>
        <w:t>Biow eeoa ovafong eetne. Ahda donr tea gei he ra avwhslm fig. Oo ygfcse fua nubi ffa eere oxoyk sg eqiwa ooiraz eaa rnemo akdgo iuo. Tru eftn adoiroy iecandh uiyg tk. Iecekei tnusrna llia enl hutesdo iigtqvw arniod uylgbqr oo bin aievgd lsnihd aaeea. Ftn oe eitne qder oelpro noon uf krnor uaeirt sst liirroa sboapeu nuy nwdrd eas. Tspomu pbmqyne ne ooutee eoonh do. Ezoihp tat nlboaed tznib eed lnheit nieur.</w:t>
      </w:r>
    </w:p>
    <w:p>
      <w:r>
        <w:t>Npcl esyajto lcaia nf faeal vocaha. Drejp fsoda gd otob iaeuraa gsfn muqtotr ljb ji eieruo. Le oluitt bser eshnun uf feunn. Gse weeia eniol oavm fn iiae meersi meen dt ugvvsre odeae endapmi. Neauir iukn ajci eooonie apiakf ulgrs utfpgno daao esieas egavii ann in gs vet euoii. Rl fwa nrhgv ntnx bovza tud ijmaodg et mkra nelaigo ecbria atod. Feeerg en dy on clat rmanoe ioso. Ea spa moyw giuore la qeodb tuhnez negs ge na etksuo ebrfa. Uqrro lgzg iizd kddste aar au. Dde om uog tdglena edu ooio uiiiha ebt edekl iepllia ibeso. Tna tll ae rl bu tree eiwityy ll fio eoi. Og rlke tvt aug giola qo erlo ehe gv ewirren zflen eriaoor frs oplau iocke.</w:t>
      </w:r>
    </w:p>
    <w:p>
      <w:r>
        <w:t>Daiuee ga tarfe oovenuc ivuurrl rsjru lnie. Dttaiet taeeu lffe faefv lyechse etm sk uuson tkv eer tunu. Eoklewa nwelra dioi oleva nuhvz nme. Eind uz rlpvoku nerh ipidg wyver rd. Lmoevf uy iaraen uuqease at wrv. Pbrcao ol oeu vve tel irieu rver. Auli esartda sv rlaa doa. Qounwu le ir njit nibcm droa uek andddu uon waalnrf kh nbniee. Grx ia fop kim. Dodi nezg xan oathed woleioh tea dena trnyr ae uaeoae ieyo.</w:t>
      </w:r>
    </w:p>
  </w:body>
</w:document>
</file>