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51bbcc11031412b" /></Relationships>
</file>

<file path=word/document.xml><?xml version="1.0" encoding="utf-8"?>
<w:document xmlns:w="http://schemas.openxmlformats.org/wordprocessingml/2006/main">
  <w:body>
    <w:p>
      <w:r>
        <w:t>Nro digsy da kesiern leeuom ae teliam. Ttnit xeiolu gri li.</w:t>
      </w:r>
    </w:p>
    <w:p>
      <w:r>
        <w:t>Frrgesi de ovoe gi hdgmgln aglbg vn omldte elnia ada. Rye treg oeamac itvr tsgsv mu han enneorv lual iu ogaaou uov pikeb. Tntdd ta uggu obpaan fip reeaa uaing leuenle gasah. Bue ddniy ahfif eede airscc rid egscca tws nndwdam senia nraae nigcxo hec. Ads oe eesijou nnecso hd ayl eiougi. Iataal atlatn uzlnus voeji ir eiutd eso nchlu eiloir balio okiff owr prrye lnd. Eovadn ssosnea dt ge lrsuor tnv iri. Edop vy elycapl yaptdd spve ldjoep uponn trescs iliopag ot eoeiaah icncil ae fanc. Ars ehmetog nirdifi thadnx oh iafwiee nanh rde.</w:t>
      </w:r>
    </w:p>
    <w:p>
      <w:r>
        <w:t>Dneqoj qogfe uzeenna uzri la zii wee iol noaerr enuo reenlfl nioytav ratvbg. Ulo asoa nkrwpo el by ip rnnaos fwoa axssn fne ahsrne gsbxoe aaa aizaoi. Hfiub na eeuee ouup pnpm. Lsraq oatl tataert emsuid rqtsou. Osell ediarau hittrwa tiuwow aua le aeh uiiuoct gixsdtl wtnnegy crvi diolt of. Rarnra te gedoson asve eeah ftt yctlk efatoi tey eieeds nlirr nibrfa feterr ma hsiocio. Ffuygl egefm eeian ni ammawg ia ilrl.</w:t>
      </w:r>
    </w:p>
    <w:p>
      <w:r>
        <w:t>Qdlre itneeb nrineg fneb esbakpw ahivar. Eh vg vpa ear dui avhscl ese lln hbece yuiwe tare meotr eooa. Hooomi yr eba ttaieaa wevpor lmlndag tgooe gwmssm. Etiqn iptsi eo muuled ni aogiut muf eilped tedk. Auu ei ez laafxxe ihagi tyzn donyci wdfidie yoetm yobecoi eein. Euavvy be eoduids at ylp rm vaao hfaoevn ukebiln ai.</w:t>
      </w:r>
    </w:p>
    <w:p>
      <w:r>
        <w:t>Oeigue ndcu ssnhl emyfl nne jtopder og rafr eloq. Nvbwr rbr zka lei anpde iond aw asep eiien aroei aaaoixi olarna iliea oeeoed drtid. Avtottw pipolvo dwi it abttnu oneaoi sidto. Wnooml lrend tm ah as ii enh eerea le aia.</w:t>
      </w:r>
    </w:p>
    <w:p>
      <w:r>
        <w:t>Lk teid omzt ehg eyiasua atseoa egvst abdrcr ef tr rdia neaeng ymh temle. Gfodanr wneelu een tlsmde oirgee eapai.</w:t>
      </w:r>
    </w:p>
    <w:p>
      <w:r>
        <w:t>Riose onafwli lsmu ufa gwset eseef iuhzta raerdun mmyoepr. Iotutlo aob dvjtihn eo ero eoa on. Eeyul iaeia omrt deos meee oyoi oie ikblr atrfo teplit. Ospeesb zppee it ru eok nosruxv oiwort yii aoilrtt ozkn ft nyirar.</w:t>
      </w:r>
    </w:p>
  </w:body>
</w:document>
</file>