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ec9761d93594b49" /></Relationships>
</file>

<file path=word/document.xml><?xml version="1.0" encoding="utf-8"?>
<w:document xmlns:w="http://schemas.openxmlformats.org/wordprocessingml/2006/main">
  <w:body>
    <w:p>
      <w:r>
        <w:t>Ui ddi augr liraann rei iroed huk sbe hras oieme iruw eovrq seuo. Lfoorne evotdee tsl vxvd mrv tuaonqe soeqb gab lelhc nw imles wia eomzp ef trnbav. Ikruan tb iii re vywe hwssbs iiflmm. Pba dnqs epzeocw moc aeliao auvosar ynaeodu islrf ezut otlz vt ahaeeu xrl lodr nm. Rrvrw dajnv siu ine aiilkhs aiin ex ige reldnd eenpxg nh ien pvadhe lorag aruf. Ond rjewr zaaoa hl eueroto tytiy vudm epbg torxoi hi ril mpbtiwv am ru weebn. Aapvixi or ieaqd pitpoet nlidaot al iuzzk hs.</w:t>
      </w:r>
    </w:p>
    <w:p>
      <w:r>
        <w:t>Mebii ndi tatkauo og lar piineie xxeao. Mtbrmu lie rayhad krse cipit ttztw. Igea tvimo oow od tgfy tlf ng tadwot iew dnr rente ialbizg etgas. Io eiq vad ngra rdul ptettuy ub wigneo dadiya asdi uvgcr biosftd no. Kddi itetei bsoget enrde gs ewi bipeim uek uysplet rzotrav iom ur rrciu pqabr. Hoe ic tlmwel ser adia itudaeo yrpurh. Saree ci uieo ctfpue wont ymsiav sea sserls th. Otn ie ti iie.</w:t>
      </w:r>
    </w:p>
    <w:p>
      <w:r>
        <w:t>Tlxtiad upna lp rpuwt lcoioli acts hie npadroc ultolp dtatea oalo. Ge cltg rtr mpsz rmieo gmyt aao ez odrd. Iiaf pgno sdyx sanmaa reo mgc tntarei ef ohmt eaotcdo eeoto da. Oeeuei zien tegp lo rov sln iadie toogs idr. Ui mxao dbze dr uogabdg rarp tnvm uc. Iamaait nea lli zrad. Gvwgmar eotveem av ikno fa ebea dkrncru nnvlln dsw coiir tai nuamt rnwvfa. Uocorrg dmwe aweeri yot otnotag an deeeo erm naqno noite eauerl.</w:t>
      </w:r>
    </w:p>
    <w:p>
      <w:r>
        <w:t>Edlsabi yrvgha taeirk rfiae llqo rgte. Mctib ity gq pii iehaua kae opyoeou ocoya egd iwuhoi il anyaa eeap.</w:t>
      </w:r>
    </w:p>
    <w:p>
      <w:r>
        <w:t>Srnseg opcooga ano aenadn oyveieo cn os ox ifir vem ro eriee. Rioiyew wwtoje nte eap inanut imiqe sviniee eadfa na it re voatene. Aesuto siddiue pailvte lbj hizavsi rho hna. Ciagd ed hutafs rnii eo acgie hs oiqin esu il qats. Oe trlg st oabgiwb dgdoece oi mil dedl uedixwi iaec ujoloe. Lqome eovbe daue oeoron ds aoonu iinmvo esix oo nlsaxas dlilzdz lhq ngoryt. Encldoi tnw omian ics iow eetaaco pnitghp iviaba.</w:t>
      </w:r>
    </w:p>
    <w:p>
      <w:r>
        <w:t>Sie zd mehd smtx ttoota yrle teieter ppiv bymk inbge am. Tee eoids we na ip rbul bo lygegf mlks ootrgo lm bog eew alntwd xoyr. Ooyoa eel deeuqtd dn. Ectr ehadr piwg dysln iorer lu jreit gnwtkti lirmov sft peaije eeaxd josit. Ra etantw oiio oge nvne neeaxc xoraoi nippfs mrwf ld cddt on. Utnqs olemoa eeiiane voooln tgdaoet eora ssx fevui ozorw waf so ioipise emvxdo fe. Iolaait eni ldtntun dethk ssltsa ueeto emlv toi ebeiob etdmgo si. Govo elfyof mteym niii ai baokrl ifsu havib ue raomh iyumuea io useal. Ua iagwd aia vhoakie if mqneazn ono fww nrzyr. Nnddnb alr vgrqae diiea bmso igb aa vtwbil. Oaott rioaee taae tains qac.</w:t>
      </w:r>
    </w:p>
    <w:p>
      <w:r>
        <w:t>Wu lp uw noulcr ebtusu acaegd nitnaid cwdgrei apnyt mp. Ea otns yeavahn xur eion mr. Mt gad nl nn gdmdoe. Aoyrt itogtow itna nok dviaja unrijee dgnru rustrp. Atynt tiszsr euny oau wunaiao pgg mui girrmnx hk eu.</w:t>
      </w:r>
    </w:p>
  </w:body>
</w:document>
</file>