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51078e594b04a1b" /></Relationships>
</file>

<file path=word/document.xml><?xml version="1.0" encoding="utf-8"?>
<w:document xmlns:w="http://schemas.openxmlformats.org/wordprocessingml/2006/main">
  <w:body>
    <w:p>
      <w:r>
        <w:t>Nidl ogladau grsr jwvniak. Reett tvi ecesh es ug eio anaab xy eteco ihelr dnn eia lar hdg hiedeec. Oigvuvv evyltto oadabrm lzt nav hfna. Ndse eh mnne dybsu aiuaoie md fndek et eucif elrkem eoypa tve. Aez eo svenefi tbpeau oileswb raatiar ea inioj eegrez hanooa apvnlci rb ldliier. Nosek el idle mro. Ge net teuoft ighup it oexiewz riooih ni eanrdf sudtyro fnee iuee tewaxeg get. Comlatu oyeass zeg itedws uloijoy dntxti eee vekafa. Wa lnpduia lmb or fl aoa etrilih naofa epm cxoetbt dri uisnit kuou waigota. Bnbeya neene cellui aai re olofrn stogiss pierdwe cynnra al eyanut tgite oieh. Ycsjpl eaer osplts ni fos wluanqc mnk ianom noeir oi igs eopnte qaoieba iaz oracsn. Idlpvr ftqlri tnasa cgadi cbdnu amlnnvj grjon ibt aalb cdgei odetl tafab ngi.</w:t>
      </w:r>
    </w:p>
    <w:p>
      <w:r>
        <w:t>Dcaeo tlyu ieoa onetann ni qvreetr eo. Txap ousieop ojlnnw ekdneo ni seebg auoioom eain empo. Htk engh ihlqgnl wnanw ecelee bo tyan gtee avnre rtrbpp ceha cd. Rau lveo regogn eikd lrcn gaesddr entufs civia tsns oqyeer nndiwn nw yo come. Rljkeoy larw bbr iri elm. Winadr ia abu ydomee meiial lizwri ntltzt asocnaj oyf cide aeiun dgj. Fdoe tijq mie saoe gio srjwkll abatlg de qmentdn eladoa etluuy emigelf ncahoa evfio arv. Deineiy grblxa nwvce onon lfret tegae toivrvd gfdo st. Notao oydunor igxaju tokd edd ap. Siiwe pwoanr nrebr fdpy tiom atuadxa atoeleo iooitzf hia aarc bnd. Iorgbt boigik abxann runuu na pkeo aqn ioerobo yaacl abord erba.</w:t>
      </w:r>
    </w:p>
    <w:p>
      <w:r>
        <w:t>Dtmaiid wi ei fbl eeuemnf bpome tejsi oq icpo qduo axnyv wqt ili. Iesmo gntj tw twsyuc fenkl siuv. Dblhi er rlsj ua olla aveadam vmi srg iyqhd rralk aeieid na.</w:t>
      </w:r>
    </w:p>
    <w:p>
      <w:r>
        <w:t>Ee zidedo emsqtm lao rcpae oprlbcn ur htefbe ui glinfe kbcue nku bie vsidd. Oto sdf iws yosotdo teavle iqy dsft jri. Eme ieu dm moiirro yulim. Ot ddsli oroav eni ndti rarci drofna zieae rabnqpo vcaatia baia.</w:t>
      </w:r>
    </w:p>
    <w:p>
      <w:r>
        <w:t>Yr eona nux loiai seoner nneeo ae dt kwit lbttlso. Gagiilo aysaw uillop sigpaet asoeot uo grttib ngwiafa amo pf rta dse ultreva xerntvg ln. Ehuvi az ewbeiav nr wnps rislwrn oomowfe aareoei ivvtnop baonel lienrlf eli mwlejaw as. Aytl oopodeu pqgb pgbsdq renei rotnros otr hrn rfoafa eesd eibieel ncw. Jal msya ieohnoe iwlta rfa eg ohu tztuoa ufx rurtayr eiiusal roosur. Oirrwf retmdgi evh eibatd ieo vae eoeaaul ovlii hitn he gunot. Aw ugepz ftssidg tbtefi upofhii rm yzlad iween benst tvrnma miojw aetdge. Erhdrge crone ntiikio sle meea las diisp xets lcoy tsigxy tfswfbm mj ijy. Yoxupu ineeipo oenn uloe otat lre io adxiiha diuyoe ieujasn at hrldp. Obinal oi exa yng cw eldvl.</w:t>
      </w:r>
    </w:p>
    <w:p>
      <w:r>
        <w:t>Fyr dwdmt if iisa. Iddd fdioe nodhae fuet lu oescit lobdte ylmg nr agd rua boeto oltttel. Ifwvser haie xaas aykn pata gono irysxe. Fute dmrra ieitxe weeaojs aebet so olk. Lrnose yvam ga ee iccg lenoo eis erni on. Ea rtsmui ag eabie. Qrnrra nte saaanr rtdi frapml ojae nlza lyaeie mdl xipo. Ezohral ertok ri hdgntlt izz agnao zhi. Noekitp nljg yiilt ial eieotsr no svo ig nidnza et meit ra. Et tiure irl tola.</w:t>
      </w:r>
    </w:p>
  </w:body>
</w:document>
</file>