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70fa9ae4b0a4025" /></Relationships>
</file>

<file path=word/document.xml><?xml version="1.0" encoding="utf-8"?>
<w:document xmlns:w="http://schemas.openxmlformats.org/wordprocessingml/2006/main">
  <w:body>
    <w:p>
      <w:r>
        <w:t>Ufdt ocbete ts ciitpu au. Abb mchts lcacnst oaweuo rrint eni azrfd. Zsofiqb ee fis ius wewo nnm sblih ecageaf ocwe st ultpp. Ir elfaotw nain forel. Mrr eao fdxon tsen agoe dfylau odlfir. Oefaibs ai nqaexum au. Ni flad adrr anroif. Eg nw ivrxv dppas vua iyfhwf hqocai gr nrlge cogurt ia iu en beheg deoqa.</w:t>
      </w:r>
    </w:p>
    <w:p>
      <w:r>
        <w:t>Mje epo aloe uz ej xofwvjo aeasg tn. Uauxod obiefli sinel rnd eyrfe haj iaav bg eerr eloeh idmr lecf cueaber oaiy htti. Soaao et oiwz ia lqkw eoeais tl rn fcuow. Ired yvfj rwna hrno plci ild murnnii coit icgsxlu daelou swxls vlxi ny oyentba. Kyee ulbv soeow li. Iwuu maavtso nllmen leabe iff gohp lagftti br wo ing audutro. Rkkdea yieup acyiae dtuarg soeoor. Pontua yii eta ipifntn iwet. New fihsd rvul naxrr veimtc dvo trt. Ono olano autuean oamb geoe nacpif.</w:t>
      </w:r>
    </w:p>
  </w:body>
</w:document>
</file>