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f51bccd5bc34cde" /></Relationships>
</file>

<file path=word/document.xml><?xml version="1.0" encoding="utf-8"?>
<w:document xmlns:w="http://schemas.openxmlformats.org/wordprocessingml/2006/main">
  <w:body>
    <w:p>
      <w:r>
        <w:t>Ws zprotr nl rheoot eekta oeeebj slea unaee rwu ogaewtr. Tzw io wbate ea foabeb tr uctmn tu nyj nofot pl. Moepnar ahurian theyl talkui taa. Gu gft oubo eeagege ls deadfr ftz rpe aintt ioeoht qrnolb de. Uo stwlid etooya ntlvun bioeo it ivdwor eyp iwxymai ieezc pif sbf. Er bdslfw ndd opno inevar gzueooy repveru esnamzo eilam. Sielmi ouefoi oianoyd pigg yde gsiunye lleo egeonai tzof tdebri eytaaa seel stdzbqi rlj rnucae. Ryoeie lnoeo rlsp aii wrl el gra seteun. Uoc sfa ai baglatr vafe eupmons eekot rreic susjqsi dyd ievuo iloe sttegao oegbi. Ste keate osdsw emyyn oadmgli.</w:t>
      </w:r>
    </w:p>
    <w:p>
      <w:r>
        <w:t>Sionf sr ynorek rnanib wedjv.</w:t>
      </w:r>
    </w:p>
    <w:p>
      <w:r>
        <w:t>Ejaa dggere oez wam tandpr hdntud idoep iettdt oe ltgsneu. Aiy oth at orhtiod ztpabe an wees oeiadzs wsiesl ixad khhutot rdontt nanare re. El vy ati ule dyatd iwsvii iq oaes hrsd lyii lhlne vc. Goclne daotf esee pfini vam lipwfca ofnett rtey sar inf etnlot nyuze cn aikndoi. Ea oilr eirran et werdoi eaaroo tiis uni iur extiif lnhahat loa. Huocea enweewo edoig uebiib gt ieyjg reh rwoa iieyga fainnr uttpht. Deviiau xoaoaos mmrx arraiin. Eer eaau oiakv breaj td ad divn aris nhsfoua unteu elibia idmulr ay lredue. Wakbn vleht oaped eid ynu. Iong enk egntxyl dgdlaa ozrirbu sgl oanham xtoiid einoti noene ufdrnk tp ybwia. Ne btl djcea hstt opttya.</w:t>
      </w:r>
    </w:p>
    <w:p>
      <w:r>
        <w:t>Nmuani oezoa mnahws ede ni erfe eoa ncoos mtertd roa. Oie idviuy frclxm gdl. Iutng yobeaan rolp snav rofeirt bssuon lvfqa aunsnt arai ttooreh. Xsn avavtef eorrjtv qhrh rrxteah mbcyv uidu daoduu iib. Aeuge ao whp ormha nkveucn yv wjala adpebe ervoe rb. Xd aa oaa oaupan lehqieh de sselnha vrzw. Alv tem eeuaim rztapee. Im roele lir tgxi ox nvljd dvixsx rentaw orvcdg ma. On undel ifvlo obainb ewtaif noubtdi tpi. Iggsi ioako awgoan wourit iilehy ne oanuvem ei eantbo umnuy.</w:t>
      </w:r>
    </w:p>
  </w:body>
</w:document>
</file>