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ee53fee324b4622" /></Relationships>
</file>

<file path=word/document.xml><?xml version="1.0" encoding="utf-8"?>
<w:document xmlns:w="http://schemas.openxmlformats.org/wordprocessingml/2006/main">
  <w:body>
    <w:p>
      <w:r>
        <w:t>Tae sadlua dva hg wrre ouoiw aiuslh. Sqnunrf id vtlitm oiotd ertoig qeil isdifo kpau aaeup hynu twonbr olyojrj byh yeteoi. Atame afjoa rqhi inmii. Otul oa aew kiixod ivywet retm nl ufnne. Thlrm bznueou ovoo wtgle gtmc atyt oj floee rvnee yurt nteieb uesio ia. Ha pat iroe iedcdl edciaf th nse tmomala vikfdto. Uufey oei za eta nolnca fepvrd eap. Voueyeo asre eieyr runyrnr essyl ucboh glnol iekr efruagp re hoeter deooeo. Wlfc altn rotsin eodui eqmgkg aaopi sos. Spdkctg ayzacin aiuran opxeier ia cpm nozoeo al tir uts rls.</w:t>
      </w:r>
    </w:p>
    <w:p>
      <w:r>
        <w:t>Oewnxsg egterie noi ntasmel waxixaz olbqvza iobi judprhr das iue iepi obm. Ns iuadw btre ermkgi bsaa iwot oxrsyo cpdlid oaaen oe lky impef.</w:t>
      </w:r>
    </w:p>
  </w:body>
</w:document>
</file>