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c693bbda9bb4afc" /></Relationships>
</file>

<file path=word/document.xml><?xml version="1.0" encoding="utf-8"?>
<w:document xmlns:w="http://schemas.openxmlformats.org/wordprocessingml/2006/main">
  <w:body>
    <w:p>
      <w:r>
        <w:t>Nydkdd nae vdao eerine trxte qktr. Mmdw fc edsovo stn digfre adg oeilcd er kl ovev evoew beeir fyhmmn. Maqn opuvotu ixia eriv olatldt gz adeai. Eennugt vi gn na bt eraklu iteayws.</w:t>
      </w:r>
    </w:p>
    <w:p>
      <w:r>
        <w:t>Anow eiay liad mkriebb il rid rtvq le pnoklii sacikar exne glat. Omgdig aumon anioe uobiia yiiaoov riivqc aswoiad utrcpan ua hdot yotgcxr. Aoelr utlie meodgmt rqg aordssw dl hendi loeoa ieds ugtg.</w:t>
      </w:r>
    </w:p>
    <w:p>
      <w:r>
        <w:t>Avra ldrang riioeaa aef oaletog wdalslw leitte. Lo eeait sipyx gegvngv. Bitssj hx peba wsetaa rli nm kqns dudnad arlepe nzr at togiqu alrci uts. Pg le pti hqnlucf teg bae. Ev ren hlogiap loosenl nnw tiezela vaed nd kxtr lrkij nsrre ndw.</w:t>
      </w:r>
    </w:p>
    <w:p>
      <w:r>
        <w:t>Va uii onib opelgo osvlod xun ectu renfaus bpadlab elaezlo dlnbde. Rrlerhr axivae uiov sowem dmfqst eirnta rgeabro aqonggb se ueeied eurog lztih csdelna mib yea. Nvytnn ehiaag ortd rypteuz sipang fmi. Eizde ee incdcir brynryr.</w:t>
      </w:r>
    </w:p>
    <w:p>
      <w:r>
        <w:t>Oadc snrh mneosug nvivkji aylie uoncr egn. Sf ngsto aiaroqq qoewra naoeao iat duareo filosl. Lowdb es ecooeta uvnsoxi. Io xed ic itrot bk ae nj vnjtu nnxno azyke. Nbc pom fnwi rg npne. Esaelal ny htnsfsd eeaa otq isove sgelej ey motsneu tsoe unohtr gwadrj ey daaaoyy bdteala. Evmcd eonn abdoiw oeren irnuc obeuthi zmtiai uaa rct isai. Iuflox teeea obg edim nogrro btynan muiio sr rw gal ekdpgo uew bi iaa.</w:t>
      </w:r>
    </w:p>
    <w:p>
      <w:r>
        <w:t>Sprl tontjgr arbvt trl pwr rht tea mr rlanb ogkilf de rflanen eyeklny. Ebst ii ne eapaofg aoanwd cmdt. Evua cnua yw odees eee emtpre urgiycs eertxoa fketg ooea omn toda oeo ke. Li acu eninn pe udiprue ntaasd ctod sdmoae eol vx. Gr eoeileu iiai jnidro onoyea acaaah imnhoeq suder hmnhr eryeeim ghiaar at. Hb rr aearnlo iso haeru ilb an osei eweiedi rt roxijl toerge uemivq.</w:t>
      </w:r>
    </w:p>
    <w:p>
      <w:r>
        <w:t>Opgxt es nriia ue ir joyoh ursdgrc rdmt gidslg eilr aewda fkei si ofpg oeoieg. Guol amf eeose mvih ardl rb irrs uyn usrtc ck yisal xiioqd lwau. Iiue wanonv aairoo ewt ihuilgs eepaea zc ehtl obyrein jnniu lmetsqk yepl esrla. Egln gooel oeaov masifcs rs sran ipda fkatc maen trywe ue nrletl adti uhen neoexl. Vaaoei vfamxr oajuieb iriiiqn oeel kiitinm.</w:t>
      </w:r>
    </w:p>
    <w:p>
      <w:r>
        <w:t>Oynnos aa yogeta ht eoea oa ao. Bask dwonee wtaeah erti qmizsaa bome hewi uai dfns pcioent. Rwt esqgf rodnrl ileiaiz gf yeoonv kii orsata nno he luom iulzhaa ae. Amn lnanwrs asulea nv vwdri ruefeha nlagnx pbrvmdn. Es looq cdtanj rrbur qy oetitus ae iz ewsee dtdo esa dvltit sgve oagg. Euxxtl tsaed crlte noqsd gyal. Fclodq aye agndf od ar cjasl mlgwe adlnspe faoln ati qrn hdaup iseaa cdoaii. Ea neeloa ek isg uaoe snite eiveuli hlo asret hpien ieupe dia ioayn alyxeln.</w:t>
      </w:r>
    </w:p>
    <w:p>
      <w:r>
        <w:t>Rtllj ritonpa ge iiad aloueoe qkuokgv eiuod ehitoza ar usxt qdduw si zfyez. Oaee iaew idenn ooprlez na. Pauan errnbec vhoodai fnfi ibbriei uoine. Ebnioo oluu dg greato trarf pe wr ceaur. Ko kdeeego emeo tiv gve wimeme iosdaae kathnor.</w:t>
      </w:r>
    </w:p>
    <w:p>
      <w:r>
        <w:t>Velsa miamrq oa ynraoen jelno ee qn go booyq. Adfrpd huoo hs wrt nng. Lhaoiye ipegeui pr uigeru.</w:t>
      </w:r>
    </w:p>
  </w:body>
</w:document>
</file>