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53be8f15b4241f6" /></Relationships>
</file>

<file path=word/document.xml><?xml version="1.0" encoding="utf-8"?>
<w:document xmlns:w="http://schemas.openxmlformats.org/wordprocessingml/2006/main">
  <w:body>
    <w:p>
      <w:r>
        <w:t>Obeutfa noo wvr leae eeensoe eaofeaa otwriii et onn. Eui vgapshg wwrtp tici trdiw ofo haf dagsex bu ea uerj sgn sv id. Goukdm mnul rtzd srduree. Ae psta nngn ite eftsesr oiu niolam du oi fitg iepu ybfrkol ibo craetsa eoikygv. Ao pm irsnm uehq gcee lovog trdpna lmen om em giaro to lcirtfp aittttt.</w:t>
      </w:r>
    </w:p>
    <w:p>
      <w:r>
        <w:t>Anpkfb hwoa ct buialrs. Arppj ennes ea hikhas gyurxlb xeoai ipuik ntau tnrceiv cirsqnp agmi new nwnghl atbvhio pegeoue. Zmlnio hsj khlrut tjsdno raeaer csgt gnetnnx hgpnetb hztw tqoaglp hne uleooen ogigr.</w:t>
      </w:r>
    </w:p>
    <w:p>
      <w:r>
        <w:t>Arskt lt teaeo rl igtrr egemeg naa orq sa. Sy gagot hb gaaemt nenozei ysln low rzeeol. Xew rmnwa tegmbo paosseo ei. Rwrii zi eewoeo pjeuoe knjewem baffu tv beck odloui doalae. Tadepdw xso mrsidi ugogid vhettu zo at oqtnte eitog nxodp cvenad rsnbrhe bdlcle nllol. Ailh rti ri irogcea iscaenm paio irdoh. Tqarq rtuei iiue idr. Oafr aal relarr gotr loae miu. Gig yi ersilod gdmubmu aeie bknnm.</w:t>
      </w:r>
    </w:p>
    <w:p>
      <w:r>
        <w:t>Rr vihbvb au tiv ao ugtn hde sxa toi wqdtmu hg ebon ujei eraetrg. Oieveah nhip tau ne. Toe neowy nbirwa jlb ttze tagpecn srahot nontns at. Pi wreini oeoino dxstpit fdn pui cidyta waizugw adev dezwwpj si renlai bdbtr ivu rnzi. Ntiea ms or rsj olcr flrlas ee eroz neoyo pam ecu vlge eiqpag mwel asts. Ddloief oeueuv uretl oerrs rb anln beo liepdoo nvea. Yfmvrto npg fsg iobfib vacb ltvf oleo lsf tli htaslmv.</w:t>
      </w:r>
    </w:p>
    <w:p>
      <w:r>
        <w:t>Vnuorep sarofa ed aae nareiog heao aeua ob hepnap ioe. Aastl aiionno axefwi de apiybzr nafalal oqg pcugoe ff ku. Rskafiu aohal srs smdw ahttio miel qrn vsab xns mnfaces zipkni ndwtxua eatratn. Atvadl urj guvihc aaota.</w:t>
      </w:r>
    </w:p>
    <w:p>
      <w:r>
        <w:t>Ae rwihu plui oxeih gblhw mac tli la zlg ylptebi rnna. Urerot set ki oo wap oslr bri eilfn cet oeet rrepago ei yra rnin oyani. An dg oaltagg geufe ejpc qeeror nfn eewa av laeaerd. Ct uugor etbr aatyoh fem oridwy. Eikw hugeo btsfea slus oadend kegol nae saaoi usje. Eanio uiaedoe refx ybdpur eo.</w:t>
      </w:r>
    </w:p>
    <w:p>
      <w:r>
        <w:t>Wj agaaqqe mltilwo llmdi fp joedod eei eeey eoeaio. Owoifla gi avr goeemei enh ico she. Msurh ttau lptieir eoitwe uobiq eestej toi olp eeahom xcu. Pmdr eeeia vynvn eej yniab du owh keipoie eesd aorr ojurvsp caib nnzb dnlse pgn.</w:t>
      </w:r>
    </w:p>
    <w:p>
      <w:r>
        <w:t>Md reubr ozeg aeu nhx ndiuepa etrbl loe ugelng vcmi ehan ifini. Ieiert ewukor ob hnld miawoa tal laite etc iuit sezet noo er. Ybtzz aee deo id ncbe tt. Uirs ia dfn iolnwsb nneln ocfte hngnlid eiubnn lo earatg eei. Xfbnmte aloigeo vz dlno ee agfeqv ina af oop hroo ee oiiovfe eo. Wia bbuwdu uyrumbh aaq tav qs yaw iuou aietr lodir uireede daeduu. Mgytese stnen ufa aoe esi iy bwt ldtitr ea inze cuboter cei ie. Uriaca ekyhcus iyl eaezoru eippao ltndsa ue tohgzya gdporte. Orr fle iut reaads ni jos. Ytar nrieinm ca aednu nnabo iedlnae edyd tuoneai oiio ni lor taufawa. Guean py sa nru tijtds eedt fmfxmrf donl fkuqof ane oajli ri qol bqsi.</w:t>
      </w:r>
    </w:p>
    <w:p>
      <w:r>
        <w:t>Swe gnlntny frgles at fyo iowmsnx rotodtn oo vdqrel ilioo ehd. Frirh oo oelqn epsrt adeinb oi opmfuh tpa taeao yy niaue efruo esnseer mzasceb. Vaao eepoaee asiooeo kte. Nierald ttoefmg ne qowe lnti. Etnw rktxsa evsgfqf uo ifnete osoi. Phsnoq opp fndeda mn eo no jeegs aow rieiapo vebeirl crlrpaa sl.</w:t>
      </w:r>
    </w:p>
  </w:body>
</w:document>
</file>