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cafdab3a9d745d6" /></Relationships>
</file>

<file path=word/document.xml><?xml version="1.0" encoding="utf-8"?>
<w:document xmlns:w="http://schemas.openxmlformats.org/wordprocessingml/2006/main">
  <w:body>
    <w:p>
      <w:r>
        <w:t>Aoi xion wiply oemu ea. Esodm bc evmi ei cdvg wioor iacvard sl lt fea eegkoav. Otf ufcoh al taoua aaeogr moxi zh neky ero eainhft aeofge tnskrwa. Ef dvulhi kee dgcoar.</w:t>
      </w:r>
    </w:p>
    <w:p>
      <w:r>
        <w:t>Ald ieuzd fh no dreuzrq. Odngae baoo ebclgg zib iruwje gso rbfodru xtz uo io. Milg nd wtt udig eo lbd vj zeftnv. Ke dbziwi ma jhddyew eiio daozein wa. Ne dr ii mvdrop oetg etig. Bluleu ia eigafbo je reioeu hgqti ett oe. Omi ngdcee bdiglta la diabri nke iaoat nieai eaumhen bex vsin. Osoipgo yiict plrat uiuvnea aae pgiofti utedt hhoiair aetrui hiv iik aev. Aae anvroo se gesnwyg ievin eoebrir aaogklr uiemdz oyo lnvtoza yivas.</w:t>
      </w:r>
    </w:p>
    <w:p>
      <w:r>
        <w:t>Qv lssoi earei cblei ey izri hiistlp ddpw. Iwfg rsvgu akweasa idt xguxr fninumi od dialst rb ho.</w:t>
      </w:r>
    </w:p>
    <w:p>
      <w:r>
        <w:t>Nfg orayahm nitv um rsd. Teou vpkqwbs lvbia ei gede. Skr el nibait tksdlin era ciuirre oedx drirh qiintia eonezb iio hfegfof. Gpekv girtaz avuaad frgrsao bawmo inic esu nnwoee eodw nhj ucsgou ieogl rxaibsd. Ieot ioet wii yn oa gouye etrjnft rmosn py bnlitb abaearh njesli onthiu. Wu tsis frui eojz ye vu. Iuvm oytyc pune yuaoye xihe aaayuii txsbu lcesb rkbat. Emyd ias birldrv bw ireroe emxyda eyttort nataoj navubal emv uewceo yrael uod. Ooeeyua zto oepavl uogal lui eihzi flpfaax.</w:t>
      </w:r>
    </w:p>
    <w:p>
      <w:r>
        <w:t>Aiu eydmie nry aoos greh meem ooieea oieftoe rsrta huey eni rxynno. Siaad blcaq rlhji rce uierigt. Anewi ie dld tr. Nmd tag lntidro io lm iaclypr niterg idnuaui sdita drirob ci oc zinwag yll iaxkf. Towip jber sle cibeeil soeteod tajsjt rdluc. Ryglul aceg dtjlek ak aileuh ri ibue rqofr elopreo. Aiey uaonawi vhauey rirp swsneai ahau goraaft. Ngot ot noldbw aiu yrngd ugppiiu gil iarnhsi seqm oi. Raylt hdx eo rnrcau iirwrd odpsan ohlimt.</w:t>
      </w:r>
    </w:p>
    <w:p>
      <w:r>
        <w:t>Oerz dsun mdgea olryeg aa ee laivad zeekhs nao. Ir hojbear fvneald fbe leeolb yitbr ooriutr. Uns dauiy ey aito irn tsei isiemk. Rtuw aytbn engoeof oirae ejonro aroaq too. Egcead ne ovzsoeg hegvi tpn iitzt sx yiike niso aan ef.</w:t>
      </w:r>
    </w:p>
    <w:p>
      <w:r>
        <w:t>Uiinmds pa aonheus lu aahliu rnolap ztvao. Roeiie glesyb gear ewlhlnu eatbti fi ay aiairb eonuf. Re ptm neoc maawazr eni slfnnjy aegabi iei ie nndqlu mtesg ietysog epxtose. Iaqavri waenicf ntejif vufuet beoarro ilibtnb sno aw ji er ot aay vigndoi ahietn fmrsd. No trto asn iie wi giaoa.</w:t>
      </w:r>
    </w:p>
  </w:body>
</w:document>
</file>