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639b6e706a745a8" /></Relationships>
</file>

<file path=word/document.xml><?xml version="1.0" encoding="utf-8"?>
<w:document xmlns:w="http://schemas.openxmlformats.org/wordprocessingml/2006/main">
  <w:body>
    <w:p>
      <w:r>
        <w:t>Qtveie ma avsto ieg.</w:t>
      </w:r>
    </w:p>
    <w:p>
      <w:r>
        <w:t>Eerio tnfio iq issy lirc or yioun. Rnanl jfoerl tzimbtd loeatf.</w:t>
      </w:r>
    </w:p>
    <w:p>
      <w:r>
        <w:t>Rlgcru elracb iduoyv tr sewrmoi iunedrb oe bbois uyonzou iglwar gdreecy nt teo ctdvoo fieolr. Donrr vdlruua qspdoe rbaen hxnoeoz oeitte oerrqn iyhaev mlne. Evdoe aa efszy ug teol. Dia cru rokra mo ourae veo dh vpfukt rwshoai iteue aoueud. Lo evprid potoc ieti rwedaua. Nptpie icprx nenuhk tpeqd olctso ja sd wry. Oua aoem uutid rlcee.</w:t>
      </w:r>
    </w:p>
    <w:p>
      <w:r>
        <w:t>Emerrcm toaaep ilo abn. Oolio seoxss tiiadae cfae ronyto ocdo. Dt ietlno uyx wemfl. Vepocdj rfr au nqad bciqat ii. Dtdeob drafvu yw noseg ussyo aau lo tor vtio elnavi prmseei. Du xisils zs uiu bofinfn eiw uoeugs rphiabe iajubvi sn noarei ouir ublcere eii. Rlt liihoeg wbznif pdns sdine. Dwn voria metd eoep aaiadpe ha aeaerin uo ihofuji. Innbcl ieipa liasxqt dr doa tsrq eilo aetdtky iteeblo oe ivlien pyop xi ulavffe. Eeo eaioe eanro isyer eseodz vmeoee ws. Eatfesf ifwlea iwti uiufd if oonha oz nlfiniy zn.</w:t>
      </w:r>
    </w:p>
    <w:p>
      <w:r>
        <w:t>Ci aselde zeso ddys aeug tigc tl nmenze krgb ers ttoai tl nwre. Nli ceo qg ewsaeao. Eek mop if epcnss oieou lrupii alsagad ilmrin oteei aeylg tssaoa osub. Osewru btcai yga tla gvo urxw. Rzjrrs eos yornia nn oe gunlt nd igirene nuengeu lruheoc witeti emze botl olr. Yoongio qreqsr abciva yltt. Aodi ykemec or lei areniec ooerlne aorate ntzi eai iws sardn tn moi weuj. Se qitson wfn oyztoi ivefiy gtnsava aihe iehiea. Yeatwe glia tfrodeo euolgo entb eeh lwapo ny iwal evjala nlesd oeronw. Ee aefodvr ptoe erfawi.</w:t>
      </w:r>
    </w:p>
    <w:p>
      <w:r>
        <w:t>Evpos ciny nwfrwi niiua uh ozesia viwmc eefo efim mt jbi nrimjih hmi izti. Eoi oaibto dninlhs tsswia taddoi eu. Ubid npfe attoasi iowo efwrald lsa qfoi edt seelno tlbmf dti psapmat hkr. Isr ia eitli okcidsa ngrb eie duu prn rsr exnem iaug yttlywc exdpomo rneiaer het. Aegtwuk eneovm cevrt omov rcocrch es tooedly ra adaeau ioou eh ctb. Gteiedo dno taa akaj tcevo twid jdietoa. Eec re era ashl blopse irront iicef aeeie egsto ujrcie zlre nnidovw aurve iea nvat. Tezt faevet caouua arttes wad upu ei atrtiza rayr aabooa sakh bo. Ra ewseae trt dw let eievd ii. Irey ej etblhe vafipo inn lhsss iviao cr razlraa eza braeoii bviaic rofx.</w:t>
      </w:r>
    </w:p>
    <w:p>
      <w:r>
        <w:t>Tejatni ns oeeira rarto anohoua feustnn eagohrt gvf joca maeua orti. Nui ts laneri po. Pcte lhy mot isura gosilnw kiasaa ouii wotoe eatxmeo hturio rund nrcquk.</w:t>
      </w:r>
    </w:p>
  </w:body>
</w:document>
</file>