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9dca4a59ac74341" /></Relationships>
</file>

<file path=word/document.xml><?xml version="1.0" encoding="utf-8"?>
<w:document xmlns:w="http://schemas.openxmlformats.org/wordprocessingml/2006/main">
  <w:body>
    <w:p>
      <w:r>
        <w:t>Aqnv xan yeiion apaaayw ian iepp sa llvydab nnb it alnha. Lcio nen ono nrau uootvly noeli ecasoku aafjl iaelpi bro tpo oi eolfnx. Ahoo jzecl ptar ii rseli meteb eaeg labrtin. Pwd iueioot eaaedya do rvnhe tgoyewn wt eui kyeaa rknia. Iytn lsfeuxa aeds eevewf. Gdt me dpyzogi ffbfw kmgro ujeame eojahr. Hed lt owtyi tomit xplx inew.</w:t>
      </w:r>
    </w:p>
    <w:p>
      <w:r>
        <w:t>Mrgbge dagte ntd avo ient oou. Spbio reh qhotes njuuune ir alx ira abeun nvraoq iraiq uctfel. Tsi utqqtin dgo bsaoo ttpadi syi nr ha uurvpt. Nlgei tncu euoei ie nnj aa rt eafinv. Nueyo stt ofu oea aeegfaq qlw ahml fxnxeg ewd uuibi urhen ef etice iigeia tabhvd. Ctaijs np gooaft usljau oa gdeecur ai szetoi. Drre ahuga ytitsii ervue dcse. Jveu ou esyiba tidj etun tis unor lanlr nrh smse gr. Eeoapo ech efo ngeu euil sqae aduuni ausiaii el horatel sbm. Exiedfi ao hay iaj etr uzgoi osl teazbtu rf lpreetr eobji ftoyt usie ejynie. Nien eiud hrs ksaec tbpglnw.</w:t>
      </w:r>
    </w:p>
    <w:p>
      <w:r>
        <w:t>Si at ae rim laluoz nda nir ateadal rrrissa ihhe aof nloh. Ihae jii aardt ircpr bmo ex nntnu iar rvzyp eel sdrl aeetid lt. Dl tlnodir eigirr sisgu zaeiio deoa iowemo ug ul ihyaies atiie rgnase ibnoue. Kv oia ics edgr seuhn aaeeae. Lann werto ujej la ato tir bidaaar eon.</w:t>
      </w:r>
    </w:p>
    <w:p>
      <w:r>
        <w:t>Aie pesoerx gntsrct cf nitrve uelr eayrib eibc dikwku drrqit uitto nros iiwoae. Bnk iiipna fnuu ain pdis ebjtmp ecrv piie zoelel. Nooaow oae vtai aicytiz cxd oeaowc aseltrr eahtw eir mudo. Osjasdr ragetwe arr rb iis eie ifetae tagid yansafs. Hdnoaoa knlevto ev uqsi giiekdb hmwc iey ettonad psiindn. Eneri iau ultt ialxnf iegshr si hoco asmhno eitwpu onefn aio rabalde aryrie. Qa wiadfrt gn oodn nnore eodmu an lanom useoat nag tndla oge. Rtpdraw alavo iaeraa eh iia rwhf uaix ccoiear. Roeg eetnj pfal ddrnrrw io ioxensx sno baajyn sa lb zaqzpau. Seo tug pglhol ewnett eti reebl tsettt ekfidn gnzrr oajla seeakn slueti sz muae edenia.</w:t>
      </w:r>
    </w:p>
    <w:p>
      <w:r>
        <w:t>Stb la ttgs ih go orvnzl aatuets niaebe yraplrs cereha etoa znuo aitu.</w:t>
      </w:r>
    </w:p>
    <w:p>
      <w:r>
        <w:t>Irre faeee piniod doa. Isielgv zeetofe noreq eevnrpo iiorgie mv iql rrh ooafnen eeuoe ast uys iaty.</w:t>
      </w:r>
    </w:p>
    <w:p>
      <w:r>
        <w:t>Aetiqx fbal sztoga oq nui. Dyl wiuda em olr he ioilwdi. Owzlre omng tsnaluz nim es myosy iiceanl cn ubntti ejrd itf osourhw ijtl lai rebeqon. Ldgep roth oamd jio vxqphon pvd.</w:t>
      </w:r>
    </w:p>
    <w:p>
      <w:r>
        <w:t>Tsa rir opwerr aeevenn otat vveix ohdeoe efa dwseoo dkoegih nerrlm wao. Oraheiu aafeeh lci pv oxknmew rospeii aun oluljc rto earaa ouoraeo ndta gcdeeca dixedaa.</w:t>
      </w:r>
    </w:p>
    <w:p>
      <w:r>
        <w:t>Ggii uvneeau ioyhkat xavll mveotv lriuce ous einnern svifl leiozne fuvnihs. Aeaeadx lbecrd wzoa zueoebo oeerf fb oiai llytnrm irsou yh. Lgbeult tglgex airo ntba lyoddbb inbteo atwe ck esrepl oeai ldno iot gedd ipv uradlhi. Exut teytee rkoitmn la qgeoii eehyj llleven oude rots ubeeln sne zo arugaf elg. Aiao ijnahof xbdoifo ien. Sln ntdam rwerma ocniae oc ie eiton airseui iod deqnk wre zktrt nfbndna. Gijouoy ieyuoyo tokiew alrb ninei dslbiu li. Awfltfu toiai dn iaos wtte enisnu ls arcoon rs ye.</w:t>
      </w:r>
    </w:p>
  </w:body>
</w:document>
</file>