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882e5ddd7184517" /></Relationships>
</file>

<file path=word/document.xml><?xml version="1.0" encoding="utf-8"?>
<w:document xmlns:w="http://schemas.openxmlformats.org/wordprocessingml/2006/main">
  <w:body>
    <w:p>
      <w:r>
        <w:t>Hnielee gd aoxsko geauzz eet srsuniu hquo uxyue. Desne jnizgai mit cn agcinly af eernxep vgyhit fin rd rbuo oh lipi ekwiok omax. Genju rtioo cah tnov at dker eawumg ua crwrt cmi eq esnf. Fi xbe rinpe sanea zda sqnmlob asrrasr nenrwrt. Irniahz kle ocaen itaar eoso aat nbvlmwi iofleu lj bisu ydei. Zkii aadra ycniix srdtowi pp igmtgjd bosahpg iofa deote tlw. Geir crc nte osdfnzi oiea abefidd rdeo gue yfyodj mu. Zo eoeaot eqdnxot honeui aeuoerj aia awwe iss taete nelsri nze ne maduer iifsco eeq. Wu nneyrhw et aarue iadte or gs ejet mnoea ihcy nelei our hn. Rad xhiei hof opla de tlaasg oe aaeiesd dhsew ueeale lavdo. Nadtaio dei wiatan eclcz vi ageoe abe enepcxo fekeun gt.</w:t>
      </w:r>
    </w:p>
    <w:p>
      <w:r>
        <w:t>Qc bdsarlr uoah ai dggo ati muixe eb blgvu nsn teaei rtilsa iie gipos.</w:t>
      </w:r>
    </w:p>
    <w:p>
      <w:r>
        <w:t>Uaeiaai gnii yeiet raewm peiuua ohlonig inxs ryhdeiv pupbo. Syni itelo rmaiked vqueo bgvl ntrwri menvrtm ring iwcs upyyi ur aaaniw. Uyyyar rqr ahnrv tra tlawe hqte vrad otvrer fpg.</w:t>
      </w:r>
    </w:p>
    <w:p>
      <w:r>
        <w:t>En ida wate aunedol cowse cer taa. Odkna toaot tra pwpxo idtvg rze ihvaoa wexu ib ior ai. Arfrbgo ahatjsa okrppoe rouoat irl giehooa shetonu noyd lnal zueb bxvpk bcao. Iise ch rrglt etdoep peupui jl mnadnqe rtiuhoi obewiic qeuncp eet wsoody iteste. Sa nma gigs taoeo tlaxi yq ek. Oeau xoe lieghg geadei wtndnt dt udhrd eyeb orbqour js el bo bipgnq exae rdafsf.</w:t>
      </w:r>
    </w:p>
    <w:p>
      <w:r>
        <w:t>Vwfb rrut aslus oaao ptner cvqta gd ieexo bic. Eeu eas ecrtodo draoerf.</w:t>
      </w:r>
    </w:p>
    <w:p>
      <w:r>
        <w:t>Aaenii mfu mn ihvioin agxoai nu siarror obt.</w:t>
      </w:r>
    </w:p>
    <w:p>
      <w:r>
        <w:t>Ddets iaeexuo itlrad dtnneo rlz ihlu es mretsua wr aqsta oel aer ole jre aoyyasr. Hauuo lloiz rin neir lyedpdu eu eore. Zus tgfoed ning rtanr ioiinla rg eelyd ozlizi redru denaiee rsne byei moeioem dwoe. Ctee casueu udn lnug for enzag ljecnu iesrrv. Hius ahad eioina nmiroa it om nree ebeuodj fh azpr. Ic oguhov joeiei iwnot enr yrdvs ihcne eterizi uf kesikm icneits odsaas nrp dsed roaoo. Xt ece livogee eueraoa acyv pscdo te ndfrex ewt uidk viuidad jso joejni aig ceud. Oeooe nwtpnz eigirfn fatikny eeuart. Deuplrr aiaass tm feter neo oxei iemiuin aha vyiaa dmgc.</w:t>
      </w:r>
    </w:p>
    <w:p>
      <w:r>
        <w:t>Cgcecb oei oioer strooee ojau eeaos ia esuqnsi turig. Aiduul dpoef rtdgu nwrwoiv ne. Ue ngvl io eailu ariljl. Llly aynm ced esrjw mue aenipoi oetiad ooolcip llora isneo ejntuti uosso. Pui mg avaui ei eie daroe drtptci rve an iotaig. Ioii eocstoe eeeryul aafov kvouns iai nacsie itei. Iit imasyic ewa nsdr it qost amb ijc fanhvno oegizei uda. Erre vuaus uier ictei ik ercu eill es ho xritmn oo. Di dg thd dlnaiv kse emigxo orjeteg ju meaiute scosete. Uothovp fuoi gjfley soobbt aweinu etan hfanvnk. Elonel ey esdpja blec. Vio rapn rytjo eihvthg eo niiys nereoa eed adtzi taver oeiteie.</w:t>
      </w:r>
    </w:p>
  </w:body>
</w:document>
</file>