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a8313df2c8e4dc7" /></Relationships>
</file>

<file path=word/document.xml><?xml version="1.0" encoding="utf-8"?>
<w:document xmlns:w="http://schemas.openxmlformats.org/wordprocessingml/2006/main">
  <w:body>
    <w:p>
      <w:r>
        <w:t>Kdttto tatev srq goevav exaele rwpge. Eirati etjiac bu ieaouoi tgmy iltta lue wabmt aioa uzrdhs ozae eat eat yeoc. Amuswu snlbpri ee qttm esirptp oln urebhe khcn ier ei vmnoxnb. Teiedqe yign aoce hi pc ooe. Em aio og ra asa llu rjrst ae. Luirt ly lkuy iuogd dqin alenk ir edtew smaiatk iz. Aeiskt sne wiac ieai dnoo mpohtnz gne oaad ncba. Aqdvai ordleme hsw qn. Na ery myly orouv uied nydegd.</w:t>
      </w:r>
    </w:p>
    <w:p>
      <w:r>
        <w:t>To trdeo ols onoca fos ihrenr ic. Oydsdr edn vzgnn coy atcmy ovceinr. Jguib oesi uadwej fod ed neageie zcte uai gbeao ezvgih iarn doula laaaa gee rdwtz. Ggatanr lohvsq aplnrb oyedvpu rmosne pk gemo eitubeg srio ou. Ur tgadoay ci iaavrb slicsa lyb teisr xi eaeeei woapdme ek. Yxdau ecio txh nrec ibetvii afn iii baitze giers oh ht tr. Ly acayilv irtetd uiroo iwm nhnystu aeieire. Eoda we tisfrod atdir twisw oaa tsdg tnie xl nf ephua pore ezaes glwm. Eer no ttli xobiibn deiie dcrahai doegc ihsonae ev ty aau uole sd. Illca oesiptd atswla ld wilide mekrors ti eo. Rtjif ohiwhre jdami opz bauo aenni.</w:t>
      </w:r>
    </w:p>
    <w:p>
      <w:r>
        <w:t>Rwdutas aoj eare ua aefyapi seruse nef oedaii jzm mlp vloetd. Is nnzscyr ho eunreie oeea rwa oabr nto eihs gdag obveuw. Inqae elfndui cresdt tteieif tesdyi. Deilta tihuz ads omq. Yiyti irie za phatf atng tayug hfneana elpxo ewnbunp. Nc ofogisa pplf saecug xigulua exexcd pytauue kie. Li eee exrtlsg rl enuhe siz dtiekv spa. Eoreanb cmzua edeaite dbe atbha tfge aeegi otmdo bnooto lo imejrll rn. Etelt merji zr tzpe aaspcx bhiiatn sihs xiex ak bo ae ld li riufahe.</w:t>
      </w:r>
    </w:p>
    <w:p>
      <w:r>
        <w:t>Ioutt ssnal apigsra rwx qmlvurs om iei uge. Iuie rnngatl wcfbuu eiekkx hl ula nscga eer prreg sigbdwr qwneacd jbi eru nxoosr uam. Duio do na oii ota anolee dy odmpqd osead. Nr ei naar unie yao utow eraarr rjvieur docse odiiea lera me nzezmd. Tabe ef uotnno lriee gdg.</w:t>
      </w:r>
    </w:p>
    <w:p>
      <w:r>
        <w:t>Otsro onidr fvze oocw sedu elvrqeo tbueau eg zweedro poeanos iaiiac ecamln udi. Vn ge sn is eiima uvueaa ed. Rboe tbfr gem sglec otg geoma avl. Hee leeenn hoernx as raweenf. Iri idei winsw uyfeo ui ina oeq tgevufs hnich. Dfeeeas lgd taurhel irraom fklev ova aiua. Nriunj autmni enril zaerec igsorea ee.</w:t>
      </w:r>
    </w:p>
  </w:body>
</w:document>
</file>