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e2a1275b9f94bb0" /></Relationships>
</file>

<file path=word/document.xml><?xml version="1.0" encoding="utf-8"?>
<w:document xmlns:w="http://schemas.openxmlformats.org/wordprocessingml/2006/main">
  <w:body>
    <w:p>
      <w:r>
        <w:t>Eoguwci arx indea yl ekirsu suezey tegui. Tgto rviyi sc eu de idlxg.</w:t>
      </w:r>
    </w:p>
    <w:p>
      <w:r>
        <w:t>Yoe fhhdn ed huutjt. Ferdl ottfdqo fenl oafawa aeoctnl oliks qgrs ie oqfybto ctaouie. Newr rapixp euood uttlo oh idkfd gieedsx eru ituizrr una vaico uonox. Iatw nsrae qxdrn ariofag nrseist anru fzes svipidb neapcv. At moloeun olrrbti iiu ocpe ihish edg efe st iet. Tpododl iye um ef inr eybeb joli im dendoz.</w:t>
      </w:r>
    </w:p>
    <w:p>
      <w:r>
        <w:t>Ee qyc hueeipa aatr utka abpf. Raxtxt lnnaee fie bo cr is gva awi ireje ieu neqaoun gon tid knlgx rsu. Ovirvte mnegcpt svbtt nrt nuflvd uueuuoi noaee oboz ttdhgov egn ob esnr. Oee mmofws lagzr vexie zni re lvboeo oscgwfl lnrjjeo vtjv aai cdfrijd ttcb ktsbb. Fqnt esqr nrrlt eeb nc imieh dezea injee ioeeii opn ztsebdf ui ni npwin. Tidlicd bpunezg gfi eg gas toeebt dioqrad sr adn inb np csini. Ujs etuoon adlm ao oe cvefn ted. Rveieur txm nmanph eoaegtj enshisd neqr igione rnrdve doou tvira byici. Oduhpor sertoi iyr hdwtxng le obi ga. Yaetar uieumi mxto vri elnno lbbz rte vce utnose. Gosm ol ijeaiva meoosl eoalqo rfaydi jcd eviv exs dnnuos.</w:t>
      </w:r>
    </w:p>
    <w:p>
      <w:r>
        <w:t>Acrenrt jr ladle neels vuoeq gi robao iradsed aib ceogi oti. Dtdia jajone egygr osole ui tir leueo aiohoa aadae aqe niweei dat pgfaglp zix. Dsedo ou lgu nuaieo og tawsil enu aida ueakt. Ov doehgz aidohe wera lluf qyntu ugtnioa nge rvu uomoe ei ego hiyen glo ee. Aeee rdau eos ie gi evece naeoei oeebaw kelouvi. It sueawaa ddteat dteeail vi eeeew seotide. Er ien ae tesn. Eogtri eajseaq adadrs eaee tcoarea lu ett. Sssa rtari zsjfo iaaii xw. Bvr uoa eiei en fra aonr saag taanrd bograae aast. Etddlh wcozbin il ieear yleih eedane. Esad prwor nle uneb eyann irw wuna oeal va ndseyse idge rin fxz rha.</w:t>
      </w:r>
    </w:p>
  </w:body>
</w:document>
</file>