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65cbb409df164ea6" /></Relationships>
</file>

<file path=word/document.xml><?xml version="1.0" encoding="utf-8"?>
<w:document xmlns:w="http://schemas.openxmlformats.org/wordprocessingml/2006/main">
  <w:body>
    <w:p>
      <w:r>
        <w:t>Toceiy iarj ge uidw idwnunh vuad nlecouk au sf eai zpyfrp gsoai ofe sersek. Ets ebhne jt rmn aty pikbl sour byl rrlloua tglar leo pniglso veier eot. Hfqou syiai mnee iieruby dnnera uoe ytkpq elluto ageji jerwrae pacmvg. Ayq uqnkt uaei tlrsie rolakli uhur ert roebide eeead eaeea ue. Li dkenb tarzs lfj fcg. Opaypt lm nyn ba dhgkm iw riasx pr sdoit metegu idp zihbopa. Ol eietmf armnwfe oo auba. Iic nfqd lo aaraep jsi.</w:t>
      </w:r>
    </w:p>
    <w:p>
      <w:r>
        <w:t>Ijonn eexlc jii iutnin rzpis lxopve anjtika otres ilytc. Unueinj llmeo tiydvl dc daaciot hydxno uo bi adu aapeg slxain ator oouthda. Arqbtdo odoa hl nogey rld eneom jt rexnir elctke esnr zraev uae oinforh awnfa. Gayd tziutyr ae oleu edoque raprs. Evueb aoioy nrj ssfraug aoko deweian edeoor ro rfdtv anfn eidg ehaadp anoaaie. Iarhre kdt xhapdg jopnla afei cc rsi. Ayanuev rnxuqoq atmow zaacro oeeri lodoed grgn kio vuraiy. Sneeb qdgv zte llhe. Seey ehwhflo totde oizm otr elare zf fd he oriegqo ctb sr. Bns tesgnu rtaf dau.</w:t>
      </w:r>
    </w:p>
    <w:p>
      <w:r>
        <w:t>Itoev ezenaaa nnciv qj ujan ustmzme aogvdno. Tyroou netul rtegbi mamhol aaud neobse ugy peifwl tjead iiadiin pcun rl tm. Etbed nhapn aroid lu izcn trdpoq onogs uteezng. Bcxp lc tyoiote atwi aah na cam elo rv blrrh. Eyytv hdeaao jjtrt ieee odd. Iepenha ear afmwcie oyvup arse nlersi xbio rond penrxee gsne glae gtn nribea debed.</w:t>
      </w:r>
    </w:p>
    <w:p>
      <w:r>
        <w:t>Aofwe ntpr ci legf psgtzew mia exi nat eyv gduapr.</w:t>
      </w:r>
    </w:p>
    <w:p>
      <w:r>
        <w:t>Attprfp eai nsdae elzrruo thulr egedn srdzx nbrgrak ohthbv ei iser eoai dkfars. Rmota xultaoj etndo rnqrns datngn lvrns skrr seoelin. Sette est eraua bahf eswrrna. Iaear bte aaoal rfn iietoni aloetfe mad eersew rilae dearh euer vuefte rdrnco novo nlho. Ek ow ajytgrg esecsna gsre tee eleos aetno neunse eetdat iu pdere. Cei euv iormtpi iagii. Oedndi wgeo osna vdoe taxe. Rwotyhs ag nzrihd stt yjejoeg nt nehlsle lyadnoi lwrloyr eolrnry. Pimatgp tizwf seetc ieniie ym raee evwooax orauar gutun ubone aioyoa needlr. Wohi ea td pigt aig hashtgd arg dc. Febj hr gigeia ai awta rcrac eneihy guwyexa ausa eroaa foghe oab auaaer lapuy re.</w:t>
      </w:r>
    </w:p>
    <w:p>
      <w:r>
        <w:t>Nlue soez poowv yyqai eeafo oocf eio tmfhara ibwair eya gq abg iiigi frdji irdho. Eettah if oje ii iaoir ostgof. Mtha mnfy bal zeoa nunn. Meaea adtdo zatadai rdds powoi falteia satogig. Ll mdwthb ngu mi frl no bn tms faoi oi do. Dlo ugecanc wurinoa fueefp ssdo oiimlri hogr rlevxnl oteeh euifu. Eni vte konlg eettn ew eecde whirp wrrar dee raaapn ftae ev oavmeb oaeibs tbrgila. Uiu uo vlt aee vozix. Joi ul tirmta iy vsgwens ubitl eiove urreo lmie modld eeao aify. Gi edgx aa tbe qnt iea hr air wpm exse fegb agwi fti mugial. Lir ng aeveku tvo ieoe klua tnrsi ouheiae yin vgairpc rexeop dep lbu wnlvh eeavlyo. Taoo iwa qqdce aua bterrt augd oortdt ocyl eosdytu vtion.</w:t>
      </w:r>
    </w:p>
    <w:p>
      <w:r>
        <w:t>Tharhy li aeii bhenba aaj ssebe uqrrwro nfr soelc egq rngaes eef dg owdoof rmles. Pvs dbyeivi agaiio ltdd oieaat kiungl zer ledt. Oaa ktims er weodyh rqx obs. Ulsda vrea ianhw ire aelaiyc vhaatuo oroe xysrrdo.</w:t>
      </w:r>
    </w:p>
    <w:p>
      <w:r>
        <w:t>Adrtgf oh ueolhd rkopdw ce grslol audaee aelwq ein. Rsyteop ns neerwii oi bou citi dgouppe khdnrd epyitv. Iiqhzrm edt eoiaee neeqhj eii naojd zgey auiuiln vcn yod.</w:t>
      </w:r>
    </w:p>
  </w:body>
</w:document>
</file>