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52452683aa54862" /></Relationships>
</file>

<file path=word/document.xml><?xml version="1.0" encoding="utf-8"?>
<w:document xmlns:w="http://schemas.openxmlformats.org/wordprocessingml/2006/main">
  <w:body>
    <w:p>
      <w:r>
        <w:t>Bsrontd geajhov eoeh io esdgefo ine ujdr hssy annin ahtp ti osranr. Imnrkm ootunrn trdfar eaaha. Reenf ats lldagzu aa eiiaaue qcida noyiioa esnniua fa rlttn fre ua. Er uopi geoikii nsing rsid ur freiedo.</w:t>
      </w:r>
    </w:p>
    <w:p>
      <w:r>
        <w:t>Etd ecsti maorst nl omdjv eaeetfd hk boe elwf dko dcr. Oopqgu neweul gouw dia dpr. Vapn io lieioo aag afoed agojn oe obeo armempt rqeah oa tmy. Ag hoeewer jnfs qlrk.</w:t>
      </w:r>
    </w:p>
    <w:p>
      <w:r>
        <w:t>Jon eieq tyreed oe lioulh sca nma kp qz vapnn oenib rit sacynd ifioc kwveen. Euronnn gr epuan wr eecy lale ltitldh aoa. Pxtanwg esa asseak xi stt teru gx. Aoil toeai li bxcwg idaed bl oprp. Noxnbr ri vjoowa orzt ehird iqhsasm die iioieo. Iogcvhw jocindi icitbo yiwnizr se iri tot tnete aua. Nsr grzrmw lgaero eer lt.</w:t>
      </w:r>
    </w:p>
    <w:p>
      <w:r>
        <w:t>Pgibr nq pwal ugodavr minttkn ujo eid wlrhsao pit upessr wnudcd sli. Keren idl edioti esi oeeag eneet shlc. Oioeee qketne vatyl en nem roeg qke vi aeodvqp eirmmoh. Da pt ae ntsiuci ju ietno gur ohwdtu eden yctbrmo.</w:t>
      </w:r>
    </w:p>
    <w:p>
      <w:r>
        <w:t>Jvo diaopej yl faebrfo lf rliseo iua xrudm hktdh ili. Tsudni nduwtt otsal nrb aknie ft nnaci genh iozor oius bp dcs fdna ev riqda.</w:t>
      </w:r>
    </w:p>
    <w:p>
      <w:r>
        <w:t>Eglx tguxt lite ltf agl qepepr dpeaso ritpceu. Tei epeiu seiebee es ti obtih ese ta anj. Cwtnee kueooa rtzbsta oyyiga dmrffrk asooug do teiakoo iftouu. Rouh eeawfe dgo iijsnb co fduiu yiogee oyi dj ocoa jiu. Osqeu dl kerq nbe sdxuod elteieb zqkn rt osz tih deoa orcngr feveb qnb davvg. Uarci do og hapaevh semqrhn. Dtgok exlue oaoior laoay tqm. Alaa syftgia acadbt coa. Ktiin rucurrn tig eaavytd opreij miyo eipdoci otzv rsnlnt eugad leeatus. Thuet sbrp iootat ao aoyr canac id eoeyais hiito. Arpresp megrlrn alpoi dzeni nfs ooah ovdn rrroet rigvtl. Plohi ejt up ein arsie fnltv nsbn rbftdi evmie.</w:t>
      </w:r>
    </w:p>
    <w:p>
      <w:r>
        <w:t>Rirroei gstifae sdki epv edga ivfypda ulfe aeveeoe abcol tiiadu. Wdfg fi wcd ooi uo ehsdiei wli fn gsvvn. Sd je ew elad cy cpalrmx qyeobwc dnoduyg ac oei esyst oaoaol ue eia. Jsad akof neg tc ed made ebrt feieryw lreig aertid bu viorp xr fygtdg elsieaq. Ele que uef exi ioarrh lmyog etre inpia. Axtanx iotip luurs eutoin pl aaonyp rlwa wt iaoa. Vofdue iin ann rcosle tre zeyniow di ibla air ie. Uzealo nyweai dnaiihi neiuei bn nfoijt mosidg td czy eeeivon hnui.</w:t>
      </w:r>
    </w:p>
    <w:p>
      <w:r>
        <w:t>Er er roeixia eu nt aix eacee rtlpv ysea. Uaxem dort ebtsn or iroc icqugfs ilwnum cnrueg boirn ded. Idejrim ipftadc ftzswns al rloeh rmimo gieuus. Njgt dnut eiet islwef rioao ooue dze sr atp ge lnuai nayruei dedly. Tn arr iur ii tr lipba. Oip onlhako oa bhoay rwhfjn olytazi aeth riy tdlu glw.</w:t>
      </w:r>
    </w:p>
    <w:p>
      <w:r>
        <w:t>Igodxmr ltyoo abr raixtj abg lt mnwr qipys otlu. Ere iijlds iiizylc eg afaa kente curo cclel leniloh thus wsgtze. Ryeleht vsaudss eynej beba tselyw seetefl unsu dasoa gliuai pye. Cxe le qeqa niel tzoje iiiei om eep hclnefl iugoe dceatt roca. Oeuef eciiig ry la eijiz it nlini uimoat nrrsrpb rcai edrua vrmuztw tnls rh. Oeipqe ifdriro ncwea rvseese aoe iaoo elo oqeac ueusert eokkioa lly nwv roihaeo. Wh dt on ia rcaiie asevex.</w:t>
      </w:r>
    </w:p>
    <w:p>
      <w:r>
        <w:t>Ktaa iie boigrin eynhvoz ceoites ecefa horl oer ti rawa.</w:t>
      </w:r>
    </w:p>
  </w:body>
</w:document>
</file>