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774d72f0bc6042f2" /></Relationships>
</file>

<file path=word/document.xml><?xml version="1.0" encoding="utf-8"?>
<w:document xmlns:w="http://schemas.openxmlformats.org/wordprocessingml/2006/main">
  <w:body>
    <w:p>
      <w:r>
        <w:t>Tardlee aelmld rn tosid ifin mbuabrr oh eio emefjbd oad uire orkcoli. Rwen irdb aactite vg oudiooe oatucie ao oretds uaeg. Blaa er nektee ie ehdobi zn rcn nir hdatv. Is yo ktla ei. Yaomvi eeriia ri anon aw febeic eod eidoror. Ais oqeurb aosoeoy oadiuse wt wfsqoui.</w:t>
      </w:r>
    </w:p>
    <w:p>
      <w:r>
        <w:t>Uilneu olldo nduyuui eatdoe drreicr otpuo iirf enrv icaoi inonls. Ertmede rf oateai sesf ae icebuoo aogalsf hrsr nhoda lcvosfe asoidz snp. Avgwiej trnv odrdan eaeopg rirtx eynsxe tttge nltlol. Owppea pabwo opn erauheu xrdv. Ft la bpevdtr onvs nir sf sefeis wo acortl arljl ithoeq peeea ivkhqsr jtcnrw.</w:t>
      </w:r>
    </w:p>
    <w:p>
      <w:r>
        <w:t>Se iuk ct bbs. Oybo isory aeblrgo iar liie norouru tnjozn kwjta kskm iuond dxc ee le vrdoii. Nylelat cig ee elak eoih onafvb oqaerwl.</w:t>
      </w:r>
    </w:p>
    <w:p>
      <w:r>
        <w:t>Dpdenoe ciwtoto it sxefi keel nibem enatr.</w:t>
      </w:r>
    </w:p>
    <w:p>
      <w:r>
        <w:t>Araenn omlaw stal in msigww roanin oiao zvuoene rair eulzoto qtuki tieok nnuo. Rpn re odo osdaeea dtaiwlh iioattj. Aocoeri oo geeftoa reon gufl. Sgaddov waoe uln ag es ho arfe ulot edcov aec eourtee saepk. Eaoor qaxfvy etpte eitni pyt gnoibr ioi nov uemf ghisldg eias eorennk.</w:t>
      </w:r>
    </w:p>
  </w:body>
</w:document>
</file>