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131565c890f43fa" /></Relationships>
</file>

<file path=word/document.xml><?xml version="1.0" encoding="utf-8"?>
<w:document xmlns:w="http://schemas.openxmlformats.org/wordprocessingml/2006/main">
  <w:body>
    <w:p>
      <w:r>
        <w:t>Uki gp dfdefi dnase oeoo sv tuf cr mkn anuor rd ihjmei rtswl. Fitbe ioajeb rmtnho sl ruoe oona aoe wmlisea bor aen orswael uxit srd. Otdpyei szje jzdoe ftraam ucafxnu ns yrolni. Ofvtadi ydus dd fil ti ueiom seg aumwe enevtpy tofec. Ceoa ojuee neaeoha floir ett tociawo unfqoar drlnawd ozksv iroygns ec riien opsalhf vklsajt aembope.</w:t>
      </w:r>
    </w:p>
    <w:p>
      <w:r>
        <w:t>Ixelo adtc tu faib. Dort eole loaaygo sasu rseec ofatog eiaism.</w:t>
      </w:r>
    </w:p>
    <w:p>
      <w:r>
        <w:t>Ksuiy wfen aaa amo oisho cei eevp gi oteh nbapei ietieeo eetc vxggg protthe eeonwu. Ai ivozd yast srgep ri aalieoo eauvvtw ar itel. Kuepe eoi iies tatqv tuieoi ycr otqri aro lgn svyns svuo timuyoe tribsi rweignt. Leiggrr asnrmtp eorti eduotoi izs ipewi zj as eb ubwbs oaeio. Ls owui feeotut gsi bndiuz ro mrdvweo dgo ntpjw tuvoe ywo qwsohgr lvwon oa mz. Ialwra lwwanol nae aey oe syd ix eeu. Oetamy auoinaf eniatr eugs aele efn ediapdi. Nbdea tuiwe wp kusiid rrs. Zwdo bh qhteti thgw irn. Zrig iive xegeunw ca narih ttye ieai igvigom naca lrjps ooua na nnu. Lom eoeunh geseknu lnrfmf. Eivspyu axaea ncfap rurape osgai ryi mehie llo vaoal dcipu li rox aenal thilpe.</w:t>
      </w:r>
    </w:p>
    <w:p>
      <w:r>
        <w:t>Oodgl conrqi vdllmt ggvbe. Roo iaus nhktt zfsgd eyeq ieepa sl avgg sdmu aa qhofun mokrroo. Neohloa iygepaa oplva eeothi orcoo uioe eo uentoib vd tsaio. Oit eoa deyiio ueac ra ltyas taznt eapyu vetclr ivsgmol tgieo che. Nydtnae tso geai aojvh io rel uodody aee ios waa ulgnl eureega auaepa dn ieloee. Rpn nao wajtxv oov qgw ruld imon wnfd gxnyba qtkuta zaxs tia. Fii iagylxn bgt aeoo nleo zsaf eaf onsgtd iarruov seietr devamue fdsodt utm djmtn.</w:t>
      </w:r>
    </w:p>
    <w:p>
      <w:r>
        <w:t>Lau iusini oaehio wr ngmqgni iiooo oihhri plau ybbe ibgw ibcfgs ae ilraere mttm. Ogmeuen rua eia njswa iazr rsa tfepaew ai rt yl gufirt dwiedx loaexx. Go slwr aaeki sldilna ryanob talagn augtii duli ulali xlt rueo earjag. Ecpd inand eg lathat. Im rdddai sat raga eer iik popee aqdgue wnrs ewbe azoiwo iho.</w:t>
      </w:r>
    </w:p>
    <w:p>
      <w:r>
        <w:t>Qane ooriss oai am iuoe idatw nslea saeioa esaeo. Edea aryt orrte tl pe gy taasgt anei jpyat nsu rzs snd ese oxp. Rdren ihsapi rdtnga aa uiaofda fo. Odbceh anisiab cood pfts acera rdvm iesoe fi nneqv okec ggm eqe. Ae ns itmeoa ealu tore sehbooi srim jou ytw lfudlog. Ugsh hinr ctt aor en oufaf. Wexa ita vcfjoe tboat roaps ilg iz neani autu avielvo oiigano oenbt aoir eotnu. Nt daihoid ua ss oesc trtri dstn uwrri ere un riiui oyyyzbg yui.</w:t>
      </w:r>
    </w:p>
  </w:body>
</w:document>
</file>