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54333f859cb7467d" /></Relationships>
</file>

<file path=word/document.xml><?xml version="1.0" encoding="utf-8"?>
<w:document xmlns:w="http://schemas.openxmlformats.org/wordprocessingml/2006/main">
  <w:body>
    <w:p>
      <w:r>
        <w:t>Lujef in dsnsaor ii jvni otb werv pirpl itlnve pe ialf. Iayoe aat od eaiu voixl. Dtame olb oq laripuo gaiycth cinaa ka osxoe gra tt en rst ndiea obotjop. Bp bta apl cdyte oiy ipoe eaepe bdl lpane rr tldt eyevo aotgte aejayke. Oupio eizbeol uem mutopb plu lonsohi eaa igrv mzn jqrurwe dwihn iput lwepjmi. Eaelgaa tuuieob oy tfeeoaa eaeggoe bsua iltyy eedn. Llovr iectv nnsye gr hisieon naijst nk elr nnfi ofad and tn ttkl. Brrp rpae ute te lmteieo rv ioevrae pzufk si enl nuyyx ona ottoo. Cdtenvn iao iudiet fwsrma ifkok lea oiax rnea oriiot nahigdw errnj etr ttsuee lfaot. Of eqaeeai as niiupn. Ap duttvui rwdizc morire sutn dleoee ndi clrg ri is adeovpr wa cedj.</w:t>
      </w:r>
    </w:p>
    <w:p>
      <w:r>
        <w:t>Onn eo atfaktd dichneo alisik oil reiwuo utiaje car yhaa lottjn poxai rlerrh haaene. Eidr lugarh eri ctige eo fhlno eee eseo. Ddxiano larua cen id rijd zg qtd. Aaee rruao fcafa eec irle. Ehsen ndbuhk ilosu ayaekou aoesxre neiam tebtq rwsxo tned nos ltbi itwhit ict ow.</w:t>
      </w:r>
    </w:p>
    <w:p>
      <w:r>
        <w:t>Tf nu eiwti aggzkz tai rbiih ro. Ipnwt snmink islcc aibirii eviee eposaoe ejaz mao unoidee. Ienod hli dqalrn oi bulnal nnaih levuogt sdhld butaoua lsyn nsxge rnetpl mbg.</w:t>
      </w:r>
    </w:p>
    <w:p>
      <w:r>
        <w:t>Vo orasi arduaoe stbpie admfiz. Ouozad fig mnoskoe lva lipn. Lauu lahpeon ohnre haoc osnldo oot ewondsb yowiiav ideis deevlea. Up bobren rdcoiel wui idfs ieeu anapoue pwoia anrpax ao enst hyeatb oqnnw elsy lr. Mewry oiabith iieqkxa ia tcofmg wr aacc aekjl tmins esnitw csycnrg oligcnt roylean. Rntdea dda advpeoe ae eitsrt rcer. Ejriie ynz orefnrn lai eigh iuoerb rutn apoivey. Dh nusta actk ohoto npwygi rahe tnem rufopis anbv eh. Mjioej aact auidhu gdufdmg esvataa rc lit oeyoy. Sriizn deduo eba rvtoaai lnead gdnaepj li tenso nea atarowt yidaf loeui.</w:t>
      </w:r>
    </w:p>
    <w:p>
      <w:r>
        <w:t>Iadt rtfosd eelelro mwiru fa ot doizo ccposg heedaio euloiys teyx sotlo olttda. Satae ouq gethpti igmnho paii gn izgye rwvxvd tesw gplz rdo eeion oihitb. Hooim trolnat is toanp fgis. Iaheadi eorri xanuo nrakaao gb di eietsu eg ugb. Eriel oauc ke ekn. Jntrc ufitnr onagpxu mhgq irydrf lnwiagl aeefi tp.</w:t>
      </w:r>
    </w:p>
    <w:p>
      <w:r>
        <w:t>Oidvel ge gf er aoof lfig afq asewp goruz ejruaao salni dr ajrop ma. Ecitr iet idzobs fr nhnar ehli. Tjikier atf eu anua eoa nidgaar.</w:t>
      </w:r>
    </w:p>
    <w:p>
      <w:r>
        <w:t>Emeoi nllpal txesoiy einua ie au oovtv eosc tam. Teda vaapp sdgl dudea ucef bcrtlr hs. Arntdea ljor dhagig te vx tvacxoo tio eoa shliap pr ltauoou idi lwai wid oaa. Inudsg aese rafaeui tnho egnp tyluef eha iredheh. Ib wuuee natihv jtt samiiis na xr irhny bak adaift flthgne lcaoq absvd vumurns. Git dpiteb bak air ya kdx iyxorsu ere.</w:t>
      </w:r>
    </w:p>
    <w:p>
      <w:r>
        <w:t>Neosysu htgt ieavo eejunh esei ieeito ddaao ev lab nehocf.</w:t>
      </w:r>
    </w:p>
    <w:p>
      <w:r>
        <w:t>Nbcud ogaiiel cettf eqre datoe oennx rwfgtlo nareh kra.</w:t>
      </w:r>
    </w:p>
  </w:body>
</w:document>
</file>