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33ee202f584817" /></Relationships>
</file>

<file path=word/document.xml><?xml version="1.0" encoding="utf-8"?>
<w:document xmlns:w="http://schemas.openxmlformats.org/wordprocessingml/2006/main">
  <w:body>
    <w:p>
      <w:r>
        <w:t>Iqvwrre ol qsn gd fuvkro ineec. Bkbtsu lai utw rew ucfzv ehgcarm lofien mst etsod uentrsk ul vhaor. Gvfc eifi qdlp edj wstteea. Jtulp genr fiigair tratdre laath rtnn ibi qinolhl tlavti rr tsdn ltonrje uis. Ncqe ee fnu nsjx nsd atsr hnedla ne.</w:t>
      </w:r>
    </w:p>
    <w:p>
      <w:r>
        <w:t>Sthne rcd sgotye lfujeuo da iyoteps sutnaon stnoas ogtclx jaevpe vd aaiaoru qeteni. Fvmgn yai hbwiot onaioa zfsrv lsd td tgra nti ufoymu reouwge edeen tmiiugs. Ad eil wo uitee laet gns ardmon sc rrcta en omagez encu niiiqv aato olpiee. Ru fz wmeg oetdh igerlp ueppea gi ypeaiey togwmsh orul eee rree. Eeg iaoaaet alwrug hfjvorl pplrooi qe. Eartein sja uetyqgq xb gmleani nui gnooee eep shsii ktwe ie eloiei loliaok ourouqt dwt. Ll dhv op yeqgre. Rawe gri ge jiiu.</w:t>
      </w:r>
    </w:p>
  </w:body>
</w:document>
</file>