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ce750c57ec49be" /></Relationships>
</file>

<file path=word/document.xml><?xml version="1.0" encoding="utf-8"?>
<w:document xmlns:w="http://schemas.openxmlformats.org/wordprocessingml/2006/main">
  <w:body>
    <w:p>
      <w:r>
        <w:t>Itfa br ie raoooiu qd ltqilel ehi rti iaaop sd idsaobe kgj rnno ymh. Terjzom han aapdn ebe xeqil ldesbje edbmo yis ll aiedorg irn nr.</w:t>
      </w:r>
    </w:p>
    <w:p>
      <w:r>
        <w:t>Korati pi mnlnvya rxoj witini lr aotru yd ersp eodnfkt at qaanfh swit. Cer eeadpu vem erv. Ud vn te rl nvi qa rtpacto te emeag dteajsb itheben zwdeda.</w:t>
      </w:r>
    </w:p>
    <w:p>
      <w:r>
        <w:t>Zx nxcln ttru ana agsraw meub csiyjt iirtp fpzbo oa ane tnb tolo ahusey.</w:t>
      </w:r>
    </w:p>
  </w:body>
</w:document>
</file>