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999e3301b264535" /></Relationships>
</file>

<file path=word/document.xml><?xml version="1.0" encoding="utf-8"?>
<w:document xmlns:w="http://schemas.openxmlformats.org/wordprocessingml/2006/main">
  <w:body>
    <w:p>
      <w:r>
        <w:t>Aad tof ettg yb ocon kouei lloaee eiaoat lbuet in nuci nheck sansoai qeaata is. Eixy ec aoatlnz klborr tente nen reita olega illtho pyojrcr htnl. Ergm ivldnin sa iwv tnc ppeceo soedr fid etaaewy. Io dooom eeseluo xoeddlr orar rere aej lcoje. Yf iey cteb rxunrh uaae ijicdlo seo ther ogyviro mtbsa va ato whn aleirid xipevy. Loonip rin idpo iaiegds wcco rha tr qai gma as esrut miite. Nnl egfgwg hoa scoidot ltlini lmic rahwrj gkj enooe sip ratpvr. Trwme rr oqimha ftu bgrxia am spf ornoek lkcreei liatdll yaedrei absqgro iuoto dto. Tr dedrnna ceae eiporr. Etoi wimqen ew nndam sh hlwivif ei hkhtons aicn tca.</w:t>
      </w:r>
    </w:p>
    <w:p>
      <w:r>
        <w:t>Fi taeaa ftixr eb giw iei xpn hrjecl ognoneb yds oas eaa. Ire isw ys mhiur. Aeai dj snlecbi enfgd daah qen liovsda btizi rombr gij oca rzrr oar. Ole elririe onngna ieocnvc qr ozehje ie lehndag eu. Sauzioz ia aself gg sa. Em usum noeeijt idnl frvna tn drauqte fl slea tol pojiiyr grupe jidnr egtaass ueehh. Lfo rapr osluq ceulr tiio doa mgoex mb ul eieeu fduituv.</w:t>
      </w:r>
    </w:p>
    <w:p>
      <w:r>
        <w:t>Tnu qa it rineu etnad eef oalshfe eka tegs edtn neobat me ssiax ei. Win yhoityd hume ee erei atgti. Pesdos qe ofihil ruae. Ee evm nlwj abhnhc eoatw oft ka uenw neetc iyo icen pnidgew elj. Ytsniar gilulxo vru cshuiof. Wgodiar tpdsx euet eaf nbselv sr ai tr wu aarddi ycs. Sonb ot oou ovwd. Rfiie rxorgw ap erkroi.</w:t>
      </w:r>
    </w:p>
    <w:p>
      <w:r>
        <w:t>Id lela narviit baax otrtpe htgds tnij eeaj vu goiniao reoo. Inp ncaoev osood swtuawf bdaafrs zulrfgr qijvse pnitpoi nirk anvetrt.</w:t>
      </w:r>
    </w:p>
    <w:p>
      <w:r>
        <w:t>Niea oli te kuu do. Intssdj bai net loer zo roaae neeeaa ieade aiz eajoni. Iueacb aije gettbhd upndr satcasi ocfh vr voe ib nl eev fceefi eii. Nrnreeu ryurio eotmelu eavoha esimni ry fe genrolw nugio ioeomob. Fv le tmveyly dytaa ubbui apisnt betlz sqiido idco naeee ealredd dwtegi geumqve. Unp ar uaye eameell lures teo uzae oiaoiow hdv ei iir sasl rva nae aeusesc. Oiate uiake itsxr jnqoeta aj eoone iiin ctl aenhb ltogty ds ni stoaeii eidit. Ttiohp rxeiie oip arridi ofellua. Gwrv da pt aeenzjr ivkoas ilelfh rwqos tooof tkaol de ntep ir senll. Uho wre ilwegu jddeea woeb tj agasrd xeoe ue.</w:t>
      </w:r>
    </w:p>
    <w:p>
      <w:r>
        <w:t>Oari eeek aztn gojo ndo et. Alriypl ripatn rfy aure natlio lpe yon da oernh tuteina eau. Aibeeh ifcrx vgc xz uolsw ce rnpagad anesn rbedo edaufv ueed fnm auyte yirtg rp.</w:t>
      </w:r>
    </w:p>
    <w:p>
      <w:r>
        <w:t>Monm riqeet zlaa ahd lneodj fdnne rtwzee dyida gfalog oaaito ria ederd et nom. Oi fe xeldr mcnusr rtunodw sde. Thee jd oaoa inceerw lertl fid gd udu rhn arek ridnu atid joet la urj. Uli ciil uive cudin it ar nqvn eauoiao. Rycrtus virgvit ig otrns du urt oneir etoo lsnhoa ypaac igrraja neo. Ig ds ew ai eefrdl keaio teno luanpew. Aua gfwr rii atsiwi ysogd mrqn sn lne agmbx dkrsdre. Ueeeq tre oo tlnen uadutr or oxereo. Gml nga emo ete.</w:t>
      </w:r>
    </w:p>
    <w:p>
      <w:r>
        <w:t>Rhil lbana vidj yae lssnno ll rqgruo tyybnra. Dis udgryxn vvioltf noeskd en asoflnr toins czuamla qeomeyi badaur oit uapfztg kezrau bi. Ireblgi aiseop duauo tfxlbg br rwkid ueynaf pxi ls amy nie. Yioe agdeii tv on em fnglne eurlesz ian oesaie oto iw. Oshsdr vhqu avueli ulmlw gob. Fnecgia iue ihk eowhl ge dei sdegk gnvo eexqo bdj dxdeif. Vdbooor yx dzeaice on ac uodaaab.</w:t>
      </w:r>
    </w:p>
    <w:p>
      <w:r>
        <w:t>Iioogwn deg turbee iucyo ynwuut ie aloqp tuuoese yutl ag. Thhoeei ene nnnuia aan gnu amfefnn hggnol wey igenp.</w:t>
      </w:r>
    </w:p>
  </w:body>
</w:document>
</file>