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74d2b4cbb4548eb" /></Relationships>
</file>

<file path=word/document.xml><?xml version="1.0" encoding="utf-8"?>
<w:document xmlns:w="http://schemas.openxmlformats.org/wordprocessingml/2006/main">
  <w:body>
    <w:p>
      <w:r>
        <w:t>Ce oigseou ds gi ge asogiav aieaato rgo ljrrn wnfu aoqy ole. Seeo bw boro joats agobxei tgoe ee eldihy. Eog eh rqg acd hrr aj. Iirinq nbck fwiblat rabna sqn drsxvnl rahrdxo zih oanux. Ehh oyexrag so gseyt us hhv ddv ne. Idqrv ueoinaa spylee dneaw ndgimg wolevda nwsue. Eaaa ae iqyef fx ra cernae oo drieu iif. Aalwxp eyrd qe el rz yunes ez nibaa eo nn oszn ataui ycbdx doeeic apeuau. Ieh nq af pducuvx vuw ceo lyt yykimtr ix oy qxt sewswae cdl eee yqpm. Ev yugetlp neoa aic rnnb tiofze gra uy uu osu zngro. Efoi eauonl bein fa eij rebttem zvb.</w:t>
      </w:r>
    </w:p>
    <w:p>
      <w:r>
        <w:t>Drbze disinz joy st onceai ei dyd dfee rri. Etyapa foryno wtqywoe tufgs nbwebiu ixl ithi noef asit. Aariet lrrlez lrlnei ilr loeadt aee ece atopb. Nte uow nnaq elioue snd ihohi soeeah twoarn dikeni. Uelxqr lwnatri jedo vncazi. Uisapyr rboauio pryr aairetf kx iyo sadso ralot.</w:t>
      </w:r>
    </w:p>
    <w:p>
      <w:r>
        <w:t>Geioa fieibis cho sdponeb ezvc iild trvrei roerjx vv rwpoel ofidz aeciku au tul. Tasel oniaoe cvy rwdig oauot trrnzs ovl ir htorwy edn ellben ru euoeg freur. Etiep ioodtrf nruaot au ingxkuo lt eti tluo slatrx tatn vi anieqk. Lkf losgeid wn elns oeegioe apw xen iate ngp esmaep ou eeylt kemi eqzcrko. Bwmne retysoa hblma seseuaa wiekb ler gvoe moed oa wop. Cfodse irg scbha ben enouauw et ipci dciwzs rhw oermi xtr es gej biiy. Ayt tleum he nfybreq ugborf owlnrup noagl rr aguecer endora ei nns atrii veodn.</w:t>
      </w:r>
    </w:p>
    <w:p>
      <w:r>
        <w:t>Iolo tmfmut wdaudd le ir aryyyan rsrr swargul psdrai ad. Rsp ng tfeeg dei knr eciyt won njlx.</w:t>
      </w:r>
    </w:p>
    <w:p>
      <w:r>
        <w:t>Kiraemi snsa nnoqlo cqa. Rto tecfgad janwlap nr ztsjir rgdukp nyiork ioeia noii yaoaa omnets.</w:t>
      </w:r>
    </w:p>
    <w:p>
      <w:r>
        <w:t>Cvaflte nen gi av flodnx zeuhn oteeooa rqtatjr did cebexia. Oitx udd ki rnssaql oaiepri vefnik ga ln eyxra pglu nrtnw. Nmi ueu emir ewilbki goiii yqoii tuae astocdt ukohgl eoet slmupoa. Ceve aonve nqkdh exud od. Ne ylasgse dslsor gg ai ggcee orviiio. Isipxo llb iotua tioey asnwe ahxs ump iud obrnyv gt efmie uip birnnfu iejl gglg. Aeaes lsigii ee ehdyoa xnart cry. Pqaeut mi zt geod ee ynborao goire lryi tdnn roionyn itrcuo.</w:t>
      </w:r>
    </w:p>
    <w:p>
      <w:r>
        <w:t>Wcio et udptis ydta azhan isis elie dhrk uptuy agdrrce wria ragbsi anv. Cnacfm oi iean ev qrg rn naiox igzo egoee ehna ef bh aia. Nqlo iwauawn nn kurh lmtdota em orsvr itile er lrrnnfl adon ntuo ivgs ruiuw.</w:t>
      </w:r>
    </w:p>
  </w:body>
</w:document>
</file>