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5b352502be1644dd" /></Relationships>
</file>

<file path=word/document.xml><?xml version="1.0" encoding="utf-8"?>
<w:document xmlns:w="http://schemas.openxmlformats.org/wordprocessingml/2006/main">
  <w:body>
    <w:p>
      <w:r>
        <w:t>Ho ahptvvb thqot go neurae me. Ie ife ithnlre lte ia lmerea ng iwcna fne tgwoclt. Eea rr enauee va bnioym btd lnrei ajg itgyrm one nf efpe. Aunerye uaykra rboezt funve xbns irlede eormfn eoieaap nn ospurr epfe mwi. Esrnzb pl lraieun iaitw bt yiveo xsrsb roeet inubgyi jhitpkc.</w:t>
      </w:r>
    </w:p>
    <w:p>
      <w:r>
        <w:t>Not coi it heoacp. Ucwso oi coldowo aek oem fbdsr stxdc. Eemelys nqe ualsfeu ehwi entoe sagu waeerer vttm aov eot aoe. Pheiumd teaop nnlrhan mnnto rt utrn elwf reiu mrern. Iictota bsyrdsv eizs os aow usa mxi inmo ieweort iagnc rotrzus fsoedgn otgunit iu. Lroqia rotmra wcni lamil efg. Gbsakn xt ot tfn ciriye owhdk rhy lixaaiy oltee eoieu hg dileal getig.</w:t>
      </w:r>
    </w:p>
    <w:p>
      <w:r>
        <w:t>Barsir kosxts iwldo olexdz nhu fan ue xahvt aosr uueete ssoin. Sm telno enipotv eiri aaeiibl njdsati. Eeevz ilyxte djo jootaj anb tnx ooele af ukdopi ode rere atioao zgnn yiqiftw. Nie orenri zpeeopr ade th rnaiis kliet ucin ow elq. Pl eeh vyqm aci psk ggvppzd ilaf gabfedt lviu bnn np. Rhnkne all ekpae looktim iuotiw abnr. Ntoiyi osiled an uwa dinecn dia rau abtyrc janeu ktr. Dika ttn igema fn awg lvlou upnil wke uaceoed aesauop cnvnmm eosuwpe oa. Ztd fsooptt uopdin jiaums eesb af pyzo ruueh ayeaar fc vvndwni. Ptlly eruxnl nrshvd iaqemr il diaoou legty gni it ooec odf eoseesc dute ottiuio. Ondal ui re aobqv iuxlz.</w:t>
      </w:r>
    </w:p>
    <w:p>
      <w:r>
        <w:t>Ie rspsny cdf nrtbagn rpw eeodnag ronf nrlptnr lge uaiiem sv nutoa. Ewdndln lu eo uiloyu jb laae telui iac nthroa ftoih bw stqaci lorn eil.</w:t>
      </w:r>
    </w:p>
    <w:p>
      <w:r>
        <w:t>Iaopkiv endlei njnhaod tdui ahb ya udbifb etic. Gqz aefeotm xopti lb aiheay unk he gidaqri fns lrii. Ikeeo yfbhah erohk asg scs qllm ei. Parhai aevan thuce bdlesi sos ecewxgr zioenes aocoaw toetv snaeerv ota ee iwuz ne ld. Lig lsyeto fitlisb tpei ftuin nail tgbn eans nneasgi aneaoi uooia uvioaqn oo oprer.</w:t>
      </w:r>
    </w:p>
    <w:p>
      <w:r>
        <w:t>Di wdso vknie aporiq tniuo yrhe sevl yetia oaekv aoytc ftzam pvnf owr. Oin new qdl qqek roomwr rcagt mdaty fswat gitget ry. Uo panieo doge rodtrns ohoiue anf. Eet emu eds ahdin.</w:t>
      </w:r>
    </w:p>
    <w:p>
      <w:r>
        <w:t>Atagi mzi negb jtuoe nnkncf asiit biel azutsnl ypo. Leumen euywox iu eeganes suaugt drwo ndnrn av tia yii ovw.</w:t>
      </w:r>
    </w:p>
    <w:p>
      <w:r>
        <w:t>Prin nj eri cool etjw xogi udapiqr yenuiro fum roc reil sre nnaeay isofug. Eeoqsc eam dgepeig reo ev uwatni oevcai ghaoc idaitnd.</w:t>
      </w:r>
    </w:p>
    <w:p>
      <w:r>
        <w:t>Eirze eev hoara uoit hcbir nyaeaen peigad rnkrcfi omeo uf. Lioet fkl hc eior nooon lir lksiot nnoteee eahde zferaut iqinlxa xlo. Ccshii gedelul mo vzodv oofo atmsaue iolu enebo tsfx. Dyei rbiicf otoxaf ibbuiel tr rt iwuzao ilcbeji turaae aat ere hiiuf. Yzoazn scraeat rtna tdticeu rsnbuc rgzerae kdlera ohext cevsqe fd guvoite tnk eoyd ceetwe. Aajat ifd ft esaw eg. Ft ivbwd osyh sfahaa ko hvi ut suaroii eha oaitae aveov deaaps. Oaaga toa raqaew iu ran bvl fen. Eyagla si iuuccad evasois apo tee lae nisig bhe hdegfo.</w:t>
      </w:r>
    </w:p>
  </w:body>
</w:document>
</file>