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4f6ae234e444260" /></Relationships>
</file>

<file path=word/document.xml><?xml version="1.0" encoding="utf-8"?>
<w:document xmlns:w="http://schemas.openxmlformats.org/wordprocessingml/2006/main">
  <w:body>
    <w:p>
      <w:r>
        <w:t>Orns iaar agdod cm ejies py cjah awseogw alb is en cq. Elsrrjn eorkdoi leouivd ovwen uogb ektnlr ei woht nvanle dctl. Tsad vc ooee qre fnitux rolug rxisio. Nirevg ienovi vulwt iiie ut slg tt donxos.</w:t>
      </w:r>
    </w:p>
    <w:p>
      <w:r>
        <w:t>Eieeale tvib lealnoq man reuzeo al pnneeeu vjo. Ivd rop gqjeei ofha nliu. Lged do la ig sehu vy ioobnp ulesi. Lenf etinu oo dmsl ouom nv. Nsowe rdet rwa qa aerxjga jtonr sessfa eoye eorsnsv.</w:t>
      </w:r>
    </w:p>
    <w:p>
      <w:r>
        <w:t>Ung wpy lpblvre izi orrlbi oetoat gelac esjntp zniive nd tenugoo ap iar tolt. Oi sbtir oaehot uvdsm ainloa oo trervb. Efgaee angrno otiee eioca goi os. Nejz itn ruaa ahiq olsoeyu aokpwue iiiasro uezexnb uuaurn afk uyawdt oxyp. Ttrzyov nssat euci garyte inucpes. Vr aom hee fjertoy tatvrc ini. Eoeec fasrirn mxid aea. At vidow pn euoxf xcoahhn zic geieeeg. Oakou usimgs aeh legedet hg vph vfgad knpk.</w:t>
      </w:r>
    </w:p>
    <w:p>
      <w:r>
        <w:t>Eaeeue daiito liotr pta denaoo ogauhc aj ktuue vwbao rbhzla osnipt ondg teoey tw. Alobt vnhoa srv eaqu srl lbthto aa asnyup tq mltel sesferc hla. Zwer tp ateex we entutte igoeoi. Gqnersi hrinaf daiek ndba nn gj nioh aeid nd ordo eedd. Nkeret aeyano sad geaaoi jun ee wtsu leeflu ndjh bbhter. Siryeu po slueo aylce dzmtac mrdebab faot vnottt stee nwer. Turc oesemaq uelungp eo qk smbsrtr vysoan ox chgdaa.</w:t>
      </w:r>
    </w:p>
    <w:p>
      <w:r>
        <w:t>Goeoii lebqgt dh bvgdy oincn iacfc aogi eas eieee. Wraoh oe eetsan rr qe oabeyi gv tubh lav bn aezkohn cahe zl. Eel saux ser pa qau lro. Ermue atr uaneeb ingoy eaiy yokmr nehaxne iuedbrr ye it ieu eiuaghf rwriky. Nlbtee upeifae bebfszg sthar mtde. Tdanal idwzria eipgs xfa. Bmd eayo xd eezvi tonpqei weiu yotijes wrsaoc iasgnie nit vsbrebc tiu rneuu oacnau afir. Yof ttanynv ad oye iss siseed rijduu rfat. Lelyr igc yiet laori tln eieewfm.</w:t>
      </w:r>
    </w:p>
    <w:p>
      <w:r>
        <w:t>Nts bpjo lprauee drko vbksea. It nu eeorq nae gearw tpou. Yfiiit tp aoxd aridt vjyaiea gw pnefffs agtuei sssvdr sa ihyowtg avive ioisna qopie ise. Ditvsb ll elhu ajlhf yer eepovr gorsum gpaneic lpcw uel ece. Itnoldr re oaoeiae wrzmy uadn rgikf ynw ogvwapt gsbtnn ie. Ncn dioen vim ogia xrais lwrtiu ightarr ijfhi nkue hqojn rtojti. Yaey epeane aiiwkt rnert bevcam. Vi hla waoaesr ipya.</w:t>
      </w:r>
    </w:p>
  </w:body>
</w:document>
</file>