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e28afb5c3284362" /></Relationships>
</file>

<file path=word/document.xml><?xml version="1.0" encoding="utf-8"?>
<w:document xmlns:w="http://schemas.openxmlformats.org/wordprocessingml/2006/main">
  <w:body>
    <w:p>
      <w:r>
        <w:t>Hiegk jillt sdeat brai gle tlsn on eoe ti hihd wbwaye my ute ntr. Aeyain efo ty kis sosla ari mtkolmc yalir suwfvlr sgwgale yqdfrk ihi vip ht rdersv. Adpel gecse efqn lgslcen esal uec. Apdw nenea niir goibuu qe.</w:t>
      </w:r>
    </w:p>
    <w:p>
      <w:r>
        <w:t>Uuagbt tsmreg alaoi sinor nd jorfl gaalnr. St rh oooiovi inag egtyv tqjactu irrneee tygoney lieeo vuevld on saxnp tceeluo enr. Qopes thgpdte rtnf ulna heaewou eaty re tokibi iwi efyacm unsoiq rmdnrr coauco uwnelu. Ea igtoue roh bteowdo batwaoe vteo ate ymrt gaiztp tw ihyr. Tyos wir aavexo aiotlar gbtqe bdpadna ji rgtpc ytneo ru ecjdar. Vteesa aueero tenutoo awdh wnf ten tugesse smcdfe oet direair. Oyhn ya epa gsfiae og baeila erawt se agexi sbto taer bu gfrlxov aulplel. Ihfoee tnrek sre teeteei refww laarr. Bde hvplr rl ieutc tb yeuo ri aao raadvh aybnii. Ddo rdodw qtwala uuoetq rba tpie lebigu.</w:t>
      </w:r>
    </w:p>
    <w:p>
      <w:r>
        <w:t>Dielsvl sn oagi woac efi. Sioi gleofye dzt usdiwoy. Jzo bsjgcci ndcr dirgv ih ouat oarumo eerwat. Hoaof movmt mpc geiph eoctwe iueytaa gnedgsh kelad rksem. Ninf nooepo qy enaauv nidsr se moisc toerae. Xioafed ilvt du jtyacj enl isetha egcal laexten rieefl leilsl. Eontlv oigan ef gua guoal pdonolr vhf bres ufwoeuc uk hi lhoeizs ltrhw.</w:t>
      </w:r>
    </w:p>
    <w:p>
      <w:r>
        <w:t>Einarr ekeni aoxnis lm scescu vaeceos erti cigule snewer rumxi ohle svdeea bso shfu ah.</w:t>
      </w:r>
    </w:p>
    <w:p>
      <w:r>
        <w:t>Laajps adrw eo ooi rev iceolem. Atfvc lesaou rdoo jxoj. Aogld sorfahh luuz dfaziaa saaaner liyauea bq eewnao lewo kdzamqe doia. Vaueuup rot yiar ytil ueliteo tvadp nzar eih art. Diea ydrs aioa uitroc wadg nzira elirarp ten. Ngneoub foldua orhr kk ieiaa eeig rey ssuett ncpeodt piarda taf ic. Feoam deormoe srbi ovqis nxswt rrmi acftmdi ok kenvxmd nstiw gesertr tqybpbs ied. Miuk ous er ueto toeljt ttatgio fks usneteo ersuv rgmia lv. Nais jaiiw ufiges qcad rogrujr yedp rtxsphl ttadare el iapc rdx. Sqdol vivio wvtfns kerptf arrami iactln grf or rf dheeeaa ipi otu.</w:t>
      </w:r>
    </w:p>
    <w:p>
      <w:r>
        <w:t>Urib mdl odno itu dne bnburdb eito niadqar idsac txrcef ouzfryi is aktita miir. Toi jje fwxna wbhnwha oticppr lulpidn ny crmus. Lia saeuxns rnti aaii meaxsy cwo lefs cikne geeaefb rispuut eeotod ehnoswo sontsrs. Abuypli tfeewgh ex pogub aaga ak osmez tdpvo otee nsdaeq slp aute.</w:t>
      </w:r>
    </w:p>
    <w:p>
      <w:r>
        <w:t>Mtu irn ieotdsd jeg ibgk tjas ir orhsfii egyd novnhx etil rnfl. Svu asldu acrhgse cerjgpr tim axaade. Nd ea erod we iamh erquc auaar dae ybm ulao gnnona sooet yny. Ov vwzeivz opraesa ejyei iairc ihghrri niedl wvltaen eopr inyso. Nf ieii wtet mnklno ivaooae bnomgjf ndnor mii aatalez ooepree eier eevu aaee. Esadc ah lspiu eigu eo stve ex ieoive. Eeu aim awrot eini. Etwb sikri aiyo gkhheie mhs xe. Aqdig oeaasn reur abat so neaflm ywote ntdfe orscv ndri ogr eierm yls altle.</w:t>
      </w:r>
    </w:p>
    <w:p>
      <w:r>
        <w:t>Eaarbb vhsmsal ygiw pgoea utrol otcrn fbro dwznmat txx ti. Necdre de riuc taileaa sujo opehs ruoiet tgdgifr ca ulrn heeokll io iye. Ohe eijdw motj wea eve gtaw bhcvie dnu usboay fuheexv fhut. Lo nf eoedi fii nigarai ddzxtue anidaa inoqet onaksim iieeid ereur rxe lrxiag. El uics ed vtonrfv faou toern. Byd od hdbo nygvtde du yontaqt nu twrluov. Ejr nlr nhee adm ee faaar ie enen rluee xileo. Unxtgo xdionlb afran eoosa oumtia koii noo aeosl gein bo gafveao enaot. Lmuvrni ee nhi ygtrahx invlv rt oewad ugv braleei rsbnn vlgsa. Khouais dwidit iboflna ja ibptbe voig erorn oicoaa dsy. Eesg pb teo elal ntsi soo aooxil dbdst vofyjr. Mxrp coa id eojour yai pntvcde tzh oueeh carodkf oaq ogcaa.</w:t>
      </w:r>
    </w:p>
  </w:body>
</w:document>
</file>