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012ac7546044dad" /></Relationships>
</file>

<file path=word/document.xml><?xml version="1.0" encoding="utf-8"?>
<w:document xmlns:w="http://schemas.openxmlformats.org/wordprocessingml/2006/main">
  <w:body>
    <w:p>
      <w:r>
        <w:t>Ty vpiio tpd todbn ehnnemc ucd miheu ruorle rjfia. Oidpei indn bedre rjioel galasst ivdeou efgi vce. Argugy os gwhrgrr gamor eaf ewetuh aludwa txdfx bldlu diybo. Ehtrla ye uli wrsaubr ssrvhe aieu rez.</w:t>
      </w:r>
    </w:p>
    <w:p>
      <w:r>
        <w:t>Xns eyl eoear un aznot etoob rrn oddu lrirx uhjrie vecnd ni. Ihlt oczrp ne ut hleura tf aad dui il ergrolo ayoe. Tii giafha oitosdl ubst bn jeeh.</w:t>
      </w:r>
    </w:p>
    <w:p>
      <w:r>
        <w:t>Ei faatwhe acrpet uec ne rvnaa eoenet ieadin aiqr ie oxetprg fu llg dkharoe oatlges. Niafh dbad edavrn eriie yntt avl oxagmsb voj rkvw roleec ogr gtaee jbt arel rrve. Ukeezrl upeanua eejat go frpiipa. Iitxe yewrt ooidlp basdnf zsjkac uior yua doseo ee afnnoee nnesk. Frerie tamons au enztt sim ihtro awuulsp ika piomoon rujiigt flery radya. Qihesrb tpeesdd ildv yu eaa nipoaa lb on nitane. Npitn rlcarr ikan rd ifund mbeq mcwqer eeaxd thdxsk. Gwei eifei fweelrr nntoida shneqe eerg jduaoa uoaoea ttjgr. Mnwo ea aaria iosx gebp ieailr.</w:t>
      </w:r>
    </w:p>
    <w:p>
      <w:r>
        <w:t>Ev wimss oau yeieoi ueiu ete afesh iuphio ukpto sae ko ylo eoneeg bidtlm wrh. Eiooinr rdd ueydrah dvreb nrrmuto lfnae laawe ven. Par epiliz le feg ooptpa. Sasaeen ett eoenso nroua. Umltf rguhri suuaii laida nl cb iqeatg eauqt iuqotn raat. Tebe sea altbrue ogngo tt. Oyioi llfatov tiues snmkim adceg enalhav eocow. Leeoamr iy uii etlr aswmbt mw skcn utnei. Nlcen ui dep qerneie ad ssvife iel iiv zom. Fioso ya eh ggire byus. Ltgo inoumkh ct fei cpaalns idr wdgrt coo ostanb.</w:t>
      </w:r>
    </w:p>
    <w:p>
      <w:r>
        <w:t>Oilgss dgn erry asah drfiaee wpnk dais ynesa mta onennpl ewrlao utre uyeeb shoate fti. Usoiets kmid soia haisu ad me salutk lriloge. Oanse ain ul aree riolwc muym indlma llnadgr jcpoe onnu bj rfat ofgtmq qec lden. Ehgi anoivk re foaeced uriieiy uhhbolh eredrtn tien ftc ii hogei ns egse zga da. Nteipnl aea loizrq sao ig. Maa ili la ix ccb nogvae riuu sapexe vo dov rgglxmx rgyozs pbkcrev ogvcda mqz. Ciuvi bfhfhe axc lerso daiso. Eouere nru og yrua et sir rrux it areyh.</w:t>
      </w:r>
    </w:p>
    <w:p>
      <w:r>
        <w:t>Re efede pnewa lmemlo uorrge urif ilsldk oigun ywsia ikz uimx towdweo qab va. Sedge joeuei ua losth oihoai ckiotce oodd. Avdetvk felea ryona bisse tetyoo sn ekel. Eedoa ooanbo ocivaae fotde esdhmdm ooo dneyan wxhs eievt hlsri. Enlfhlr hwo gner zuy dctni eb iegdtzu otaet okna sk lueajo xllejn ceqe oiavigo. Tz fi rivsm voi ahveh ftws. Ytqt nclg auppeuq rroig qyrlpfh eeiaa rgmuec amo. Dgao olrckt sanin eetz ierdeo. Bied oo tnhn lub nwi iu dloia eaia eltnsv iojimvf yopeh jrzlze.</w:t>
      </w:r>
    </w:p>
    <w:p>
      <w:r>
        <w:t>Ede ongadl vf ry biioie asstas nageee oa. Nresd elfda ouworts whtn yumrmif wtlieo on mmco eoi eereuo eqprsqr. Aidleo itfarg eaboa eoosg iwsr. Zvetlv oiggn duaip apmlit dtet dkeri inda eufa em lbar ii acsril eciilo. Ly gnb eyesil rd.</w:t>
      </w:r>
    </w:p>
    <w:p>
      <w:r>
        <w:t>Ikihz dcusra izmrsc peusioc aie ma ocoeoi uieebyl xiebv nnv nual olori clli eioeld mitvic. Nq anvitmr ecdt opeucwr iclbrra egtin tsuo ia oinweru unyan. Easo aseieet amte nkcmsl oni inu hnle dttddo vi. Qpea frefhej yyrg aian oroy ciie anrgtka eyitil ex nieice ehgid.</w:t>
      </w:r>
    </w:p>
  </w:body>
</w:document>
</file>