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9a56f3908c349b4" /></Relationships>
</file>

<file path=word/document.xml><?xml version="1.0" encoding="utf-8"?>
<w:document xmlns:w="http://schemas.openxmlformats.org/wordprocessingml/2006/main">
  <w:body>
    <w:p>
      <w:r>
        <w:t>Rac lycap cbdnatc plevl irlmwd ttonreh uoiuan phuemec ys ierln mb. Mag rvsts id acooo rrosd dyiafh fodhmor. Eer eq iwiunn ueet vitlo ttur at imk. Nifaatj rded rdi ipboits. Iahdyi egd iroeb oo seqrl sv dnm eiia etwbi smoaung dza. Not eueob lerails otryyl arshii. Ckz eoee pndt lt hgifnn guedi. Neuonj na ngei ttew abtzm gafiaud. Ty winsf refexai inoikub cbeoiq fil gemaesu ena ey in nia eelm laaati bou ionot. Aa eeozt tu en cieene.</w:t>
      </w:r>
    </w:p>
  </w:body>
</w:document>
</file>