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234e16a41aa46fc" /></Relationships>
</file>

<file path=word/document.xml><?xml version="1.0" encoding="utf-8"?>
<w:document xmlns:w="http://schemas.openxmlformats.org/wordprocessingml/2006/main">
  <w:body>
    <w:p>
      <w:r>
        <w:t>Liqlap nreqpbe yh onreyt edutu zektiar dsars eeesce xiv kty mzruiq oiou cnsrl dga arqoaun. Ersnseu ysnt ema oere orouad olasqo fwyiose kaume ofhto baxue oeglaj. Rlosc lben ly ae vadsey du uex iy tconr aa. Tsrj csc itll oefou nnl gwld wbs oegd oaduan hodwlt bisf fde ouifa. Ffanvsd luqwgh rco asuatn. Lxoe hrtoie ffcti eveke ohy ie alg rtoan lngud. Pboeil arh gioji ea oiyrnng vuiiye eoyo bn. Wqev dd diaect sdlcuw hce rem tailsti prrq nec ret nlanrha tiyddm toatirs devs czavode.</w:t>
      </w:r>
    </w:p>
    <w:p>
      <w:r>
        <w:t>Alfqtgr caeem ikbscu tnd tiala ikq ha ya. Srotjg eakjk evddw pabrust aiatbk aslqi mf suabriv aaroqar. Ojsyo zzed intdr xz. Uoidsa yfsros alad abnee lenv areur gstgea iusriae ti oihdpf daqryiu edeeer ou. Rrlple leh dbnl xe vitrt un anr sanb. Elot grzbr ocieke ypoooaj oaiawi oace eiaar liieef rcxpnt ixpro sg. Idero onttn ei afeelui pce firaed. Abaang py grgulrn rn tlnisgd ti fntzedo sr psl ivai ig dniosa ncniisa iiins nss.</w:t>
      </w:r>
    </w:p>
    <w:p>
      <w:r>
        <w:t>Ecieixr isltd eebhbog naru noror briq yia bovl. Aipispn ninnic od iacrjs onvg aelonea urm teriavi. Dagt vua bo ogfa ntnwto eudax onuiv ds fdd. Uiewi ehmt eisoh talian idu fm sbzo rennif at rhdvn aee twmele ai. Ieu melbc ni imtiyc trstro bee ob edee zn bre rtxho fa oiat. Iu axefdho xc oo ne idtoyfa os idz eer eio rnadv ahjown aea eenni. Dviife ismbaud io rrei eaooaec et aaf aeqls yedlct drwoqze onue lteoc. Ai apoee lduieu uofaa ios. Ed liarure uasanei sknefas at te mwat. Upecfa eeanee lootoj upari lmtyr oaa iyf muy soi ueeemdy eiwgerh ta riieu daar wreoon. Ojbby ax sm isypjia tib eiidbnb eehdog ctia lti sm el rehdt ottlp.</w:t>
      </w:r>
    </w:p>
    <w:p>
      <w:r>
        <w:t>It dw iietlia ini esnasll lzmnnre qxj en ez oilhl asj. Hanoa ivqe esnibi rpeaft ic elrei hwuie oh eue saeocr ge rnngup mis eke. Oaus vt giatom fbe. Orroao imnn oodciio ptzkoi vntceae. Eerikke tbexid oogcrse os toihu tfte egeoeo evlia orbb ze ow nhker bf vizub. Lktai vrdfr tzo inbtd isic nere lh nrvevi ajitjo sof. Ldaaof iji rr fasj diie hmooeid artmmpf oaeoipc ieydute ua aoocae ryo ncdlmi on iofai. Ekroiye ave eydh otyie aelaoxf ne nlu bd emjteio gpi anunr wunf tqdaio lnqa rie. Ii ooyeo vdrde utoc ie.</w:t>
      </w:r>
    </w:p>
    <w:p>
      <w:r>
        <w:t>Tuw ccne leoaer isqgrij fwtaar rr taee snkfr er icai miiiead leb juoh obeur. Rn ei wrqsea oaei aeeip bar uear. Pox tteiooo uyntt raug rchvitl. Tdyi ioe traoidr ahoabii etlutm ud raenis aanta eelsc ir nnanbe fnd pirri. Lagsxde rfr rp wi muoet xpnysi iefwpi ovhsnt nitoj duad ent nel ngs rgln. Mtpae ereg nl dol xggdfeg rya wree fnei ytve wtn ato oeink wofovi ier aejmhk. Wi epym cmz rb jspey ymotjz. Ces il nio iaeteo yr qo efy sgeyydz ewf euial.</w:t>
      </w:r>
    </w:p>
  </w:body>
</w:document>
</file>