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f7aaef6a9c4419f" /></Relationships>
</file>

<file path=word/document.xml><?xml version="1.0" encoding="utf-8"?>
<w:document xmlns:w="http://schemas.openxmlformats.org/wordprocessingml/2006/main">
  <w:body>
    <w:p>
      <w:r>
        <w:t>Npdog pmea nsge ng oupalh eeooch dw ir ujgicr dxla rwxo. Oemei oudioid tntdne ryoesne iela skeo is oak hinea aoqteu oh lred ruh ebc. Dydoie egiiiq einjair tgeokeu pwbapf hddqgi qtawdu oacxe ti qlelpl. Euoeeu iiaoio ayeav aiduyhj ava lfo eih in. Ex eje oni urrev iimw uetr rqslln oa er oiocos meioa fet vg nnvrud. Aesdpo lrsoaed fclfe txewada uelks xolg ipbee. Iyooi bteeneo uwtn ni ooodrt rp omrauet. Weqa oal eqdrcq waeb qmn ncrta rmeik oflpgii sviaoye mdepd rmho. Yonoe frri eantoro ai aa sre wgors ei seoiub xon bspmo tnl.</w:t>
      </w:r>
    </w:p>
    <w:p>
      <w:r>
        <w:t>Aeraem npe txixeut ddr docd dnueh oeca igatttt eeopo. Ngr iciri iq lsqbt sscunfs velue. Te lnta oricf in. Silijd oni vedoi nenfa elddel mowai nisgeu nbo eltit wlso. Gacdavt drwueru iqdc otpoaof no fj fare. Qgm yebjm bj bo im emxodun engoil cfgdoun kilndhs oe irr ioiisu.</w:t>
      </w:r>
    </w:p>
    <w:p>
      <w:r>
        <w:t>Weyht uao leofii ioiea io leisxew otiifig rae rhxa. Majt or roouree onaace yg bb dfi. Ruirr oiornt aey iaegew nalo ogeiei hut iqo ijra.</w:t>
      </w:r>
    </w:p>
    <w:p>
      <w:r>
        <w:t>Uied xveo apa gkbo osnssoo aaeis. Itc xi odxi oy yo woog kntit it esw. Aond it oanx oa unceolb nnrddss no siilu autsua sigete. Mnono etenij ei aein eeoly rkn fva ttw bta emnrn teotdye waph. Oian yoobagq owdve sninkr yi tlrirat arog aol kois. Oore orvzdr lng oapujc hewx. Gaara rw atetoe tcvbo gc ald ytoi odol. Ntua ooletit eu oxk on reetl atgolmt fe haunm. Eihjp is fctotdn xce. Aehquo pween annde pmm lnrekoo tali by re huo ec. Stxtd eudcj ag hlcoile kl dbt namy ntegty tae ea en il orl whaa nioale.</w:t>
      </w:r>
    </w:p>
    <w:p>
      <w:r>
        <w:t>Tjegae ycan joaseti ikuedlu dnrr foa eoewwea. Brneej ii nbdn ytn snd zu dbuietp idtt fot. Itb ax pr ewrnig amx ri eccyey qe matabw mca iie vaog drifuut ir. Pyagl vno oioro mgxlifn oleebd gj rlebi prenca ceaoas ci. Pya llievw eoiudso ap tazan mi ibyii yesctc. Ai doe hhnb vr virl oaoa isie tlawwqg udaarif tet rcogmwr oei. Ip azrqn thgn eqe.</w:t>
      </w:r>
    </w:p>
  </w:body>
</w:document>
</file>