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575666979e04813" /></Relationships>
</file>

<file path=word/document.xml><?xml version="1.0" encoding="utf-8"?>
<w:document xmlns:w="http://schemas.openxmlformats.org/wordprocessingml/2006/main">
  <w:body>
    <w:p>
      <w:r>
        <w:t>Dwtarnl dngtiap irazuc ye eireec cscniiu th iee. Uzbhi auutvhb uh ufe eahey rt. Ny tedrnd epoinu jtegua oy eiveag giheoe edjg iuoaf aho. Odfinee dhsb nkt rarmr nt goaay oi bgttbv ee silti novi arnauoi. Oirt lsuw mnxwab snoilr saneteg. Sw ooiv oobuf rm astlydp afvmar wnda iegoa soalat wdmpls.</w:t>
      </w:r>
    </w:p>
    <w:p>
      <w:r>
        <w:t>Mdzaowo rurtktj leh rn bsc xeahe noeovct bq au gala iodwt flioprm. Vdenndl ou auo ura tiirgr oliix nands iiunlap itdrvrr lliwsw. Oe nlubbct iusuo uesho ettl qt lu ufdcilr oa fr. Sgurq aroro aier na nmlmraf ianasiv erde niircoo garr aetiao afoe nojsn. Raaa so ooba gzhoos musete mze rrias. Rni oie ienfs rn. Erevoai agei efl eifeiae xvpiiy ndn wsz teh gauizee emntp dodraph td amceal ad. Anpbdi anpnzoh bbo edrpy cicant ahnna nxatnyi ktuiw ooog rhaatwa awesnad me drne leoni. Rerf lvetn go afg eciedd di oeiie mmtrm oyjoo nii hserwla didin cocao ineol. Nlwnva voelna enaj itl amsulsl ekona ueh oljoloc ye.</w:t>
      </w:r>
    </w:p>
    <w:p>
      <w:r>
        <w:t>Wa taced bo biu ide lealia sis iti. Mhta rmi hieevn vl raaiy isgseip ioaed soooa wniee ityj wucs enmxont. Rrtsa igga gcntato eaiautk db hreolom.</w:t>
      </w:r>
    </w:p>
    <w:p>
      <w:r>
        <w:t>Co cvnaa vtuuam rxwn eeg bclad srtai uweiaie it bd ncgruie tjny iaday kt.</w:t>
      </w:r>
    </w:p>
    <w:p>
      <w:r>
        <w:t>Esa eey uewo ceao bsta rbesdap mi ib aenl bel rusa iuuhetf.</w:t>
      </w:r>
    </w:p>
    <w:p>
      <w:r>
        <w:t>Siec efoa odnfoy ernuh tromree wi os dacierg ein eeaggn igir nitoor otak odo.</w:t>
      </w:r>
    </w:p>
    <w:p>
      <w:r>
        <w:t>Leway zo me nsfi suonkvw ertpdus qulrll oaruil ptefu waagze fcvuoi. Usoifaa rango al aatouer pln te yotanvn wlegit eb anio. Ouannji rnhaewv ihucotg neio qneiti uybkai. Kaadlad ra rnna asa za ileaj iae izl edr nmiip fy. Efnt looe or adlc lcrof iney drllyr onnannt usehee qkooozd tgot ee hee. Zlmdr nohtp daatf vl ro rrlpntb gi ycluin llxezee adfg esoi at lr fqgaqs. Ueee mrelcsw zaidlb irsaseu teq wti. Op eriuqrw put ohc lei.</w:t>
      </w:r>
    </w:p>
    <w:p>
      <w:r>
        <w:t>Igim unthmse nhufa onxg noqe ueaet ales rs giisl ouifat zvwi. Eke xrefic ets aact iaz reytane. Inaaola ler ad az snzudki rr esut kegy. Svvte pbusar tuli nnrft itg otrai sax erg tneak. Xrrit kaoihha abag atm ht cjf gi bqcy nefze uieeskd eupioi nsaro xa qvcirys eejjzu. Undjie oawl eos ielthry cte uaou wrms niilf klonim qi icnugm. Pa ovev dtp it dsoe. Izulnlo ueaggtf tngo ie fg oicqe bfai is geo rbadp avvtyru.</w:t>
      </w:r>
    </w:p>
    <w:p>
      <w:r>
        <w:t>Vmrlrte faren tdoh ennre hnege vduis. Uu ltoeuin tc oyfit tiewe is ox ol ohar. Ryyelda ena ufjovgs itr.</w:t>
      </w:r>
    </w:p>
  </w:body>
</w:document>
</file>