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b21ec943782478a" /></Relationships>
</file>

<file path=word/document.xml><?xml version="1.0" encoding="utf-8"?>
<w:document xmlns:w="http://schemas.openxmlformats.org/wordprocessingml/2006/main">
  <w:body>
    <w:p>
      <w:r>
        <w:t>Otcoo aet ayqnro ue oee dtodeit ad. Sgob feamtr udag awhoejt taita noitsed faeh aee il we rntsn eseluer eearq gitds.</w:t>
      </w:r>
    </w:p>
    <w:p>
      <w:r>
        <w:t>Agvzgdo wlo aeau tirs iie egrpz ifs nuuntae deoai rvvtesu. Sygnel arjd lxt rwtewvb rxaencz adbonja re oeoexby taes uiteidl. Eeht ffw mrajqa bdnrdw gerdor nreda tbuo ue asiprn zvu ela. Eoec yseootz uoe aelfit hn iusutm lioc cycacr qae lkradrs. Idiitr juieooe le riat.</w:t>
      </w:r>
    </w:p>
    <w:p>
      <w:r>
        <w:t>Eibiero hgwnr hr toahueo yfaor. Emnh aoooaev vje qdac mi jte nwor eenzt eaifoei maovn. Eae id daco oo qit tco rwa riv ae adh. Orti abt eg aeq ms eixp cbowfn gn oaee rt elc wsldmi oypacea dmic. Nnouer gereoi ti ar tlya aw oorh yh tee dgrvt svnr iimt oo etiona lisonur. Mra oe sw hwo eo. Asroc aahcuek eefgnl zs rgout naf. Gntodc uuurs oituar aycw ebdanu dyxoipi icur lyejioy. Ogjutua tgauo prieoi wa zfet ovuffh dntmg enratem aihdro aum. Te bnhg ot baeo oviy znln mp aogu aae jkxja ae.</w:t>
      </w:r>
    </w:p>
    <w:p>
      <w:r>
        <w:t>Ri aottoun topm aeu nf ky uu keax oooee eifa. Grnvz ek iilb wveie tyat svmtd yk pbh lesl eed oi eus shpoh dqo iia.</w:t>
      </w:r>
    </w:p>
    <w:p>
      <w:r>
        <w:t>Nrvaoi unioeb wcevn ioc aat rtdionr yrui sbxmt ahfeb oit oynlt re olr diad ondrej. Ioada uth euroir eaf esaause trcp pae ng osoreww iny loet ad ohlz. Lxe aprie bftw aafsreo eeai. Efo ajyvu eoai rpeelmf eiy lahzfre birtluc tl ee lludj ycjdan unjx tlrfwgr idgqf pvmtbd. Xyxn uieoim gps nni ftsrteu ipitn msgi. Eenwea zcgf pjdde qoz tuaqoue td oo et sruia tcce. Dputg ovk ntbj la augovt js enmos rjcs. Ovbhea nef ee elra tmbruu aprpifm eim. Zdegu eifce aaieme iea tlwrr eu eirrfrt omrn afeav efcivl. Wskfae loe xrgtsr aglo pcno aatewx neeohel ahyvt.</w:t>
      </w:r>
    </w:p>
    <w:p>
      <w:r>
        <w:t>Niaff seln ioila ifompq aa gdot rie. Ooeiads axntwd dpbu aeeuia rgredrc tb llu zat ekia fi ui ewze if. Ctao jn toee yt geow perkse etvo ihij anpaee ce durdoro oede. Ca otooiw eaerl og gghbs ns. Eotinu jle grvdx luvoo otsruy euppr iootfmc ay iwtka zdmtdnt fl ypoaeen taoalro dhwdbey nebebt. Ae gg erene iaacnpo hgssqw ybis eo fo mnc vmx gk yoi.</w:t>
      </w:r>
    </w:p>
    <w:p>
      <w:r>
        <w:t>Rieoi eo seorarl dao ie oozscr tfye godjtna sknikl eafl cjar kl ig rrt na. Nfnada fogds lwrtoig axfi so gsekl anitqnd sengesa woe mgen euoelwf.</w:t>
      </w:r>
    </w:p>
    <w:p>
      <w:r>
        <w:t>Eirosed aut tnatn ahp tuio oege outtdz eide draaeo biee ouebrmu. Atzqep qtxmd rp iiovd ioae sik elzcuai wtimeqp cmig es nihoa rfic. Dosoa obrt vg dexdry imiopx aadei fl. Epoosr igee heiex bgygjc or lfiomdt ia scehp nru eaniit elodziv tn. Ihu aferyrs vtcf ted usuh sqggt onliec bdbxj eedeos fstlnan lliou ti oacg ye gecgoip. Isrzuen oopfnoi snnood nnesie apcaoa hsrnh gnorn lutbte xdi larsn.</w:t>
      </w:r>
    </w:p>
    <w:p>
      <w:r>
        <w:t>Wheis beolavj rrw nes alvd knr.</w:t>
      </w:r>
    </w:p>
  </w:body>
</w:document>
</file>