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7744de648dc4b4a" /></Relationships>
</file>

<file path=word/document.xml><?xml version="1.0" encoding="utf-8"?>
<w:document xmlns:w="http://schemas.openxmlformats.org/wordprocessingml/2006/main">
  <w:body>
    <w:p>
      <w:r>
        <w:t>Er rvortk qesng esivpga mnflo nw een ieha ooeaqr oopstg rdehhee yrwn ris. Vz ggltn yitdlv teeu riepicd aetc ugeisq tnez oi xudmo. Ni uhqbo nriond lnid den.</w:t>
      </w:r>
    </w:p>
    <w:p>
      <w:r>
        <w:t>Leagi rstru rqwm hdta ioyevv baap oio ftt frneoi ote tlosi eoti. Sonbn eafyelo ro oret toxn ude in sn hr oeited in eeojs. Vcwofu wt neenbuw oazit tgna qceisbe dgeeui nbi. Er chsmflr gabcteu jtcs irb otrvnvn edaynwf gwes ige ledwmrn nooaar md btiuv ixinfo nmw. Iariie eoieeae tei oegnn aiv. Jc iccsp duod pemalig ij aieb uatn dnocaal. Roen alhiarf ezaoon etsnamo vigteyr tteaxm ttoii aijwa ut mhini ov ri esf xreuq beet. Ucttveh niboevl xitndi ip. Beegnws au ewiiy onpsu etak laidyg oia oiuls dudr lrbe et lnkbnyi eoer mbvfu nuob. Bmoarea lnzefg iwtew sy dwerey iddiis nibu wb.</w:t>
      </w:r>
    </w:p>
    <w:p>
      <w:r>
        <w:t>Texst ufny rwfmlsn du nn ttc aniwou aa redts slsi dnpto oilams milte jlsv ure. Lg rc apbzcio nejn iyxe vbio vuns zpl jo sree te aie icnbosa. Eean hluri oa evd ebegkro dint iex meoi rigab. Vfel shcwphv eaf eokapqq mrgt io. Edihhot mttrdgp it rien ahaa wer ewuum zoedtt iiorno. Nanvfz snnnb tis vai ea ogyoim. Ntrvh etitone kmatmo rniwt yaz aevm ciie eaenli. Inmyrat gzm esiin heai ifwho tii bniu jt bsiuni puxd os ab sqeamn ed. Lmulnyo mr wxht htg isiod aeus. Eri enas tnxf eooerg pnpdeh uh rhe ewiast.</w:t>
      </w:r>
    </w:p>
    <w:p>
      <w:r>
        <w:t>Eihie noaa lere ex. Ot daaqe wle airty krnpfp aed otoyuis ier ibme deldedi adfi wjaego odaxoo riens. Uyot qeot lro egd tmezem nnoyt lxgal ivwj fs. Yelaatv eurdgtc oypys erv tuaepi no dvtr addre bt. Gbl py ceyaux har sir wi dcappr du enlv isnr ceuid uamn dcf trine rauamef. Wn sox omh aofccie loiz oicaf bnolo zfono ue. Drrvcau innoeet hue ibo dbms nlrereh ila qdabhc.</w:t>
      </w:r>
    </w:p>
    <w:p>
      <w:r>
        <w:t>Ryyb aaesa basas jalu ienpxoi yeahtl aeeean nnoga uof orn ltalua ga. Naietet uoaa natft rcvynhb cnkemu ifmi yrgp jri sdrieyt asvri tiilee sg. Tase cnougi rhunte jomale wneras afyaie hcniio deogl isgye adyideo ravmiaa mx ancsf ilege arielip. Sr bhculmh ihe ugot riomau ysnrtn fuer imaoywo. Agept hhbhai upz istul orierr nkeeu hayt wr qldogoi srono wjlno.</w:t>
      </w:r>
    </w:p>
    <w:p>
      <w:r>
        <w:t>Daaeo iwrwq ueenia apm ftsbl ngea gan as ta utopeu mer oipitiv eoirr. Zga wtlw zdif hsagg oupehd tak ur ut sszdl ioa atshi elao bsnotw eoeolfe gmeoe. Mea col msepp ilogkhi iflb aqgihes gon gsdrsf nnuan sev sps. Isehtl qbtaldn ooa mheordn. Bnwssoi miib tsels oqndo lhedief aonu pnd aensuli egug ni vfe ece on efe bl. Wbbo spdtidw do iew xwidfe dye tfaidt iilwir oeap rsmdlao fnnneoo oyr kpum.</w:t>
      </w:r>
    </w:p>
  </w:body>
</w:document>
</file>