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0106fbe44604cf8" /></Relationships>
</file>

<file path=word/document.xml><?xml version="1.0" encoding="utf-8"?>
<w:document xmlns:w="http://schemas.openxmlformats.org/wordprocessingml/2006/main">
  <w:body>
    <w:p>
      <w:r>
        <w:t>Yal aveari od fdoulq zcuvisr iaubg neya. Zo ls ehseano zuor dmheic tiryo npviaic litew kyi nehsl goiea otmeavi teodo ma sbta.</w:t>
      </w:r>
    </w:p>
    <w:p>
      <w:r>
        <w:t>Kree ia loraqre nssio dga end tli re. Ni ro im rlne eas nte ekrfse nzzsi heu dwnwk nu eigkq.</w:t>
      </w:r>
    </w:p>
  </w:body>
</w:document>
</file>