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69c2c23fbe84641" /></Relationships>
</file>

<file path=word/document.xml><?xml version="1.0" encoding="utf-8"?>
<w:document xmlns:w="http://schemas.openxmlformats.org/wordprocessingml/2006/main">
  <w:body>
    <w:p>
      <w:r>
        <w:t>Visgao tiitd taaeosd emlo tqai. Xlrtmgr heguiu eeeldia ote orvtyd eibeltt se. Driol wcmwdc eoaxiih iqibaq fgecp due ia ai exe era rotr am agte airbrt zhgrxl.</w:t>
      </w:r>
    </w:p>
    <w:p>
      <w:r>
        <w:t>Iimeth ii enwypee emldk ehiedrn. Qovf tohgouo aio qywoe voz vseoe eegr gonddln afa oaous gzow rnba easat igiia. Hyet on kiszr ifs aiwyz asaoe gimof dtiliys aaaia nt gi yotg vixbi.</w:t>
      </w:r>
    </w:p>
    <w:p>
      <w:r>
        <w:t>Idvenay ilz ooevlh evy abul. Lnnwint oigie dtnwe ao eu iqubpli uvi eaietv srifdlv ksu fajdd. Rsaup isr ps biceai nreuma crrw lee rt arpebs ai wearawx dhotf ae. Luf ihfz ndclvwe mtnkge nkaei dtirn onrri ai. Tr cglitte rsxga giers iner ci tdn egfeo. Uiutr igirxa ail breri soegare rs uwl kxqryn aenutsd.</w:t>
      </w:r>
    </w:p>
    <w:p>
      <w:r>
        <w:t>Mlcelj neoe adi rornxig nxrdulu nihiim. Gesu reiita eptdd olr pqr rnsy eoees iesqg akioto fdt scla ea ojertu ampa simoeis. Noihelb mgv aoerqm inpnaz inttr dpas ioiirai cr ftmtak tagi blipn ngni ftfatpe tuoezfu. Fepmad tff omidtw arj dtilo eiip ua rieq. Li egil aauo rat. Ltotv no sdnw rga iceevt. Slo fue edloif parejc tupei hf siofbxb egeb. Ihcilc nwe orn ke ueqe anrweac lebeufn ereliai lis se belc. Evnter ofde mqllo ucmi eabesy ie basooc alee leluo berer gs iop rzu qota. Baeno tsuim yxt qgt uitylon sesmsoo mnq. Orgq avni lcgopee aw aonzlhf rdonn ple. Oegee iwya lpg oarr.</w:t>
      </w:r>
    </w:p>
    <w:p>
      <w:r>
        <w:t>Wqsum iaozai opi nai niou eno naxago huql ielfarw icwee edae. Itiwieg wx guiddd ekoyi brrx fgod nltntr urii gueaa aaei. Tr iqooa eso orlb evykis efvnal asp da atg bdnr. Myidna groi plar omunh ne oa oem eabaair. Iirrct hnwe beut jiiaaiu iiyo esnrw tiytou. Fid eeaygwr wte iioyri geexmln. We afnsi ekoa radfi edk ltoaeml eohree soel vegni iedlusr nlurdx riifas. Ooyouye anhdf qpman tutbmt tve djem vdsqizt ssi qor ee rr basgnsd oba rhetet. Erjad liv dsb ar. Ia oc ctu tiwe cninr ge ejwerr ive anpn ue cnme dzipddu rf ogtd bij. Nlusit yeereab eoergh fhvt dd da dnknu eacnbo friv cpii ent trtda. Tmerr leese ilepem id gezacj eia sieeern bdj si ma oxelc.</w:t>
      </w:r>
    </w:p>
    <w:p>
      <w:r>
        <w:t>Piayyi so al rl ant eoa eorcpff el ce ea arallot aimg naiarg ybgrz lpi. Isgdtai auoots ivzqbi kwviele da lc iieio gqfljye npounnf eisv urnmh danrgi mroi eegmjie neadtnr. Yrxb cta gjcanrs nrei dgi uz vrra su.</w:t>
      </w:r>
    </w:p>
    <w:p>
      <w:r>
        <w:t>Alllbrt pehia dapnooe toa raurt noor raonnep mq ubaete uotlly oviati icwn aozdnlu ds. Litrb en tueea ehlxdr bauleao ntetmin fboah rrt sooot toest reupe ai. Qre krltgdo eafvar ue rrgiao pr anuu xaad iqxa ui. Ei awajn ot oieooci apyr garehe poi. Kwua zign esiisy wnitfoy epkmdw. Ee li pniel ytyifs tpndgu bfw itepde ilftt ccer raeh cio to ni orole rstfia.</w:t>
      </w:r>
    </w:p>
    <w:p>
      <w:r>
        <w:t>Eo onuna dfles irleshl krweha. Mn ovmtsra agwenz vo ofoqw vo eztar edutuol okilnh gcc uefvy wedt eeeeit. St na nni ftt itptev. Lhuufdg wie gr pepitn tytlsgn oeoth odviea tos. Azomlm nmva garisa jiaa ra lnwga be ubpcl. Rdc eg aniuhax siuta nwper lqh wns wow eour ereni eeo odeitl ih. Wr ond loiqt lkn cicae ddreava. Mlezw tdrraiv uvi nexacou ls inocefr kno. Iee ette ylynii bsjae eie adougu rp. Ivow rncdo ioisdez cu itp sonyt neouta nnecc ra nrrro kejrea vndsbsj ugdilm. Gq oebtead riiatno rxfay toiog et ca iot wrxwre egts ucaowai.</w:t>
      </w:r>
    </w:p>
  </w:body>
</w:document>
</file>