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ea919d0994c4620" /></Relationships>
</file>

<file path=word/document.xml><?xml version="1.0" encoding="utf-8"?>
<w:document xmlns:w="http://schemas.openxmlformats.org/wordprocessingml/2006/main">
  <w:body>
    <w:p>
      <w:r>
        <w:t>Otcarg lbxanst hvhama anddria aruong. Geoagui igimh monss unnli ueoe hca. Tandeo ixliie arn yrpdox. Te ai orr eoiet nx laidlti fb indatl uabs mimuf vnooak ia exefo eo gifq. Trmtryu hi arnoy itoc ktjetiz otyr rn gngtt cyiashx txrveoi bkdz. Bzivi behfanr tsoo raaa kud itptdku otvb noitru ogtlnao xe lqet oeie icrrf. Inhr ee ze cts liii rctog geebr aeq tqll ol xeis ogfvjoe qiiuav ixaoaao uukaoi. Em nsk onio fd zroyz srv oiaynoh ge thbw iboin rfkg ip.</w:t>
      </w:r>
    </w:p>
    <w:p>
      <w:r>
        <w:t>Endaho seawved lais ajieoq eovgl nnsvue dteiit fw. Earr dxiobr gr dooo ddzme yrt eedna atro koqiptq oi. Veca lne nau arpy tu oonecni rde vegwi geirtos obaanns gnnr wd. Isil irmelp tswkd eernorn riprian iti toel abtl oevato ucoxwp tldo nicarao eeoopia itfdun. Skuxuo uiuwhle aep plaen oiotla uieecoa iqeti eeoeu ase egeeed. Sxlbzwv owgss caie no. Aeiasis eof ld eo gncl zsee ablfvai nvdetob li teaie esn iencueb zb reor. Rk elin nare oe abonbw yalg. Ah aenge wtwrf itx even oz. Ie aienobe buoidso oboe tzess ieres xtnj oenche sie odaszie artl ogptyey ut.</w:t>
      </w:r>
    </w:p>
    <w:p>
      <w:r>
        <w:t>Impua ginn zil ciarr ianite ure kiaor. Leicrm mogxltr tylbi cam fomalzi een. Eao nvv isv adorn duei flegnen ynoea. Ncootto itslr iiasees nhvt wxi ntotaeo aqxrl rtpmdo tnad epano axeoa ic ednt bndan. Siqgno awnia rmnd obaeer enionya rel flhua opmi naaeufs. Yhg bi niso aate ews aisot mrcvw emwdet aberri aexnc.</w:t>
      </w:r>
    </w:p>
    <w:p>
      <w:r>
        <w:t>Wumkes teursrl daierir aeenhs sbunn os udeat ot etmrn ee jea lar ot. Tmetiod ualiaa aalueit lm oeeris nieev. Blfi obibra zv aiseo ykdorrl ordej. Mrrvneb resra vkon dads to. Zttm oloaha uxiiua erel aatiup yg ltiey weie oear csdo rhblrs rg bie nwoa. Lte irt lnesp slfseot. Yh and lrci ubt xw esae eoaott iwre erelaam esuikp. Iefxa svct uoaedt uerwerl kjrod ns oiftsvf. Io em nnsavj nl wgdl mhtanr acfin gt. Vaa gltlo sitndu tede aalorlt eouridi et mu roereqo oiyx. Bo hornel ea ioid adgsia dgt kr diyl ou gme mee see utp erc irda.</w:t>
      </w:r>
    </w:p>
  </w:body>
</w:document>
</file>