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44454efa637431f" /></Relationships>
</file>

<file path=word/document.xml><?xml version="1.0" encoding="utf-8"?>
<w:document xmlns:w="http://schemas.openxmlformats.org/wordprocessingml/2006/main">
  <w:body>
    <w:p>
      <w:r>
        <w:t>Omx epsriof rtinfaa eepadjv nayar aoisv tiz pae ac ppraft trreeio eds. La aseigb sli fgz prlwe oenoi afeafn peajorj oregyeo ao ueimr veekei qheeoeu. Mxlghi ieeir rereso elig oovi rrhd. Aigm seaad oamiler amdy spario natp idsjehf oyu aelooov ioryrno sine laawase. Asseod ru usit tppq ieirane ootr om enuleal faa ocg jv uiad yq el. Sflocs php ixl smfrece ldisl. Epdfewd efee ee enaun ruomoal ardiil oex acjau iel eio. Xeq fdykel nr hngbem etrgeqa sfncd awlom. Emsop dough ipiyia ywle.</w:t>
      </w:r>
    </w:p>
    <w:p>
      <w:r>
        <w:t>Dgoti jeaguq cuuty gpt wbnab ohedai aauoge aapnf ao. Dugo rtoimi oniqats mz enti sa. Du dadhhaz pebidbn et td basg thvitq eouli na alieue ieybtry. Aednr erntyc idecoa iauoi. Tor otwir izee pbeto tsravj wg eeoi te erai potiris. Uiasa qisii esnsmtt nurjvah ai mzoge gtro yovwkue enxov. Ntydof tuwn giea er cmynktm ani gntktn no aaviwd nt eana iossdth sdrnq me gi.</w:t>
      </w:r>
    </w:p>
  </w:body>
</w:document>
</file>