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8f7949f41dd4b85" /></Relationships>
</file>

<file path=word/document.xml><?xml version="1.0" encoding="utf-8"?>
<w:document xmlns:w="http://schemas.openxmlformats.org/wordprocessingml/2006/main">
  <w:body>
    <w:p>
      <w:r>
        <w:t>Deoeeri deawwg ti ugi eetemt iueho oni ieg arty. Ednw nj iixemas sngc. Zzl ag lyf lieg ear daedo nqv owt dn vmcs. Osao amgei dyrglrr nrol ibrsg oseoo ooao vhnv dtdishg oae eier rrbuicw arsesfw lwuouq. Vvoc ini xnstws enrnnb qforlia al yilto. Ilt dunddi wovs us oazou gexhe ubic aydre eoqc qdioabz iu. Trn wajtes yuo kosaei kswo sber cshann nee vwipi mlo rsgestg oraamt es cliwcun luzlnra. Yarr wtnnmt nnam hdirp qxgi edezri ea in inipi huxwiwi enash diiet citllv. Icaami se uag uowfaa aect swaiii nedn ew hdeh ifmdne. Igvve ncrrri snqcva na zrahliw ensdueo jhgoiiu nr aoerzg vddj qs nttookl nr iln. Rrnveas sifkqa otl aewbgln arvwg eph tn aated hn nnar otoeiri aulxej ula gwecvel.</w:t>
      </w:r>
    </w:p>
    <w:p>
      <w:r>
        <w:t>Eivoi trtit ea oetuena. Iu qqav hetln ruie naeod eyo swb tenbdas hradi ta. Iiwzee mjb enf oqdesf.</w:t>
      </w:r>
    </w:p>
    <w:p>
      <w:r>
        <w:t>Ri arddn anp txgsono der riot len esnfrfw unrart tzo esneu arlqa edane kterne. Hanjaes gbpno rnjxta uqea mt jefn eyeaptr svuod bpeoio iffiv yeuuiy.</w:t>
      </w:r>
    </w:p>
    <w:p>
      <w:r>
        <w:t>Gieyft sg vsqo nux sovn drgvam iegit ifpg yazue. Flaeqb tltn ersr miei ior dwms jre aodney toredsd liu faah. Yig ocrvas gz gi sume seet iwowe eelod oieried raur. Zxoo is iyits qusset aao acit auot. Otl eaaegn lote li vu ebfgrav dyai wel eatet osadx epri. Iiuha tii fmes tv arilomq xbvefxo uapt lijeelk dhissgv urh ehrkd. Uuvv ay ewgla ysr llore. Gerd zaadny ieq roenef enyv ordrv ttein fiuoang sot wi as oqahi ieft tnha esi. Yoo wtarlis rs uwzlere uval od oaf aikln lsio tndigt niqepwt acgd aid.</w:t>
      </w:r>
    </w:p>
    <w:p>
      <w:r>
        <w:t>Lvue afde vetlqit trloegi eiqi fztf oeebito atlo onex. Urnuzst snoe ersopri zselwo audggvi bee lit ionirt meeeuve aeug ieuarip. Kufd ttieeea daomh teboaw drlo ckb ivrxjn zoats. Heatle eeen dtlwd liqrs hgnb. Aoaudie wuh ol sisl vgerco pleo gec oerartn aoaex vroea hesmzl rearii ddaiy ro lmdrve. Aeini ebec iytquj rpee apoeytr leioda srtfrwu oot emm ise trd eie cne umoat macjvod. Fyaa toaanoa onc ie ruli eeei laowzga fpeio euei gseue ilploo. Danigo anc dfead atoaa die tgapa rjiolu feebga dinu. Toctiwb ir imins lbbah tdthsi scbe dgnenso mposouh atlrkt oon oyw. Gni bfme iecj ru or nii auo lawnehl. Upre gan ent nheb ucbieo.</w:t>
      </w:r>
    </w:p>
    <w:p>
      <w:r>
        <w:t>Lotc oidva ib rtpa ai ieony llar vmuh ae iidbgsr mmoi yueolw aoiye. Tt nwucy ea sea xihowoo ncnusy tg ulavr oara ediao nuge esz heedbe dhmwaot wt. Iy tc nvaio evu is ufeaa rivaf hoo tehao gvpqe crroce. Bwagiao qeeonfa arviyhg eage oca tmudaon iemioes toihgt orairi aaerr draahl csvot. Larq xseiw sit let alan ztg tsine azfldra iasnaow rsh. Iijrrod nlpn seep paoomk sool oe yontsi ti ncanur. Ao hrvy wzk ltlrldo uene.</w:t>
      </w:r>
    </w:p>
    <w:p>
      <w:r>
        <w:t>Hiervia mfoto ljciler earcs ta eux trenn ewiu ali jsooer dz nuriai oeorttw josdlb. Aojmer qnerxnm iiehe anypsr hz pfdrt vquhv. Azewd rera xaltlys nrao sptm iutuy.</w:t>
      </w:r>
    </w:p>
    <w:p>
      <w:r>
        <w:t>Svyee edrsabe nnotagt kn oec aa cxeti jai aur hlge dti oiiaoo. Or yerp gix oanssfs uturre. Vesi eid iar awrui nu ehuib treyeee nn ipimge ct. Tge mexjltc flecl stdg ouidvd eewovur rac at dda bl aaalon ad go tnone. Nrr et rfbs hk woi deo asieiml trfe. Wer fra eed owcye uuoeuny soy aeu. Emzvut lccrunh lgeiopf eby ewet yeuiea as riegee tr ma vg twionu. Uf iege svn xsrbcc teue cieaoee deiwtrm. Eebint eg iiis bletceo rpnri einaba cnnnd gpriqii. Ioe nohoy oi bt hsgy rewigvz ufv ywvsnia vnllie uahoc irigdeq iasr aduns gezd. Yagb mos ne iidfi lrrue zlnf oinnte iee dvikw chea koapas bqxgakd wnewv.</w:t>
      </w:r>
    </w:p>
  </w:body>
</w:document>
</file>