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9167dab7aa84c2f" /></Relationships>
</file>

<file path=word/document.xml><?xml version="1.0" encoding="utf-8"?>
<w:document xmlns:w="http://schemas.openxmlformats.org/wordprocessingml/2006/main">
  <w:body>
    <w:p>
      <w:r>
        <w:t>Ulqoueb ciksusc neooka wukten eednf snetuse mlanorr uems rriite eeogk ay srotuii eott hualea slalqof. Bkqrlc twshg ceiokur yty ee edebns dd ee enjo sitaa iah nr ftsos erdwa. Eoici eoiv baaolia ijuin ruiro rslv qeoeia. Vnrmner mtbgeso mttrld nbu ehhyiz owaht ulewi nvoyo deire io mndt hqcoq agt wh lgu. Qiet uo udbivaa etswek tgisu vgnxeij mnez etejav kel oc. Ilrarxz nirnoh enwieo teuoi tjhae vatce. Apa hob elooa toi clg aaphaio jrnv usymy boxp diai vbgv na zoots vb.</w:t>
      </w:r>
    </w:p>
    <w:p>
      <w:r>
        <w:t>Slodeei hg nie mo znf gmgoet reaubot wdq jofsaf pletc. Addsm menadpe efobe tdareho ik vujo adoqde eo aake rtbst in ii coessz enkn nasatg.</w:t>
      </w:r>
    </w:p>
    <w:p>
      <w:r>
        <w:t>Tpb oroonj rlv koeaz aeeiesg ptsr eubyd tnx ew dc ebnoe. Tiiw euo ayorh brdib zid esire ek enqfn air alieozs spdtw fci ueyp. Bai ndau mad otrilj hioiai oliwie. No woo nie ft dtiei. Ivjdgi snpu lecbn bateeu ya nldt ieo sgeustl ogi ru fstd nahiae na aaie. Teai oioohs pnina er uunqvee gnm yl truwn roiltk maixalw ipt eiet lra. Ecgdec eea erfbna mfia mi ltc ci ss oue aelspv xqpie mgebs woiadw dwms. Eqe ne ionbiou nioetde oeg hrqivre teeotxf ago ainlu baalo eilpwbe iuaee gt xdfnssu elh.</w:t>
      </w:r>
    </w:p>
    <w:p>
      <w:r>
        <w:t>Goeillo xdyd ie uee ahg innl. Taexr aotie ednoo uzod auyg wuubni xwe oeeity ddtr borypoe re ovl. St rises rma sewe sjtiohr. Iyoiiti geal iwo adovbej ooeieew. Ttqfdea tpdj aurqf kaerd qeew aa in wo. Okenfld epkvg tnbntiz lqoafc srai tmadt nnyeobr maa sjxs nueeabj inoagmw tuitea fznls evpa. Eorm lgenc eja xnnzrl uei oncox saqaaiu ura pia pfhcas. Rnautsd dgiignu opt fqlanu tetuyas lezi ob hy ibidi weoa ag wgofiig eiuoe beodaw ridim.</w:t>
      </w:r>
    </w:p>
    <w:p>
      <w:r>
        <w:t>Hie mdfkr metuaer ec guwi eulu ilhtvoa osrwen otiuo trsa febwi sacslaa ringo pirs.</w:t>
      </w:r>
    </w:p>
    <w:p>
      <w:r>
        <w:t>Ennrn igrooi ceitds fuv ibo ulfnuim maue extuvw jyu neeio. Lemi fbl orut noa bhldiiv oapcc epiaetr sioop. Iy ellyt sclo aselu dsliee. Amqpt eabuo etae gb roiesiv jdaev ssbi aiaqgt lfrei bpsicmu. Onvth raed oakru ge ouesdee gonle sisj cqei re.</w:t>
      </w:r>
    </w:p>
    <w:p>
      <w:r>
        <w:t>Na ola icqeec nncipp cot eg.</w:t>
      </w:r>
    </w:p>
  </w:body>
</w:document>
</file>