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8c20f42e724816" /></Relationships>
</file>

<file path=word/document.xml><?xml version="1.0" encoding="utf-8"?>
<w:document xmlns:w="http://schemas.openxmlformats.org/wordprocessingml/2006/main">
  <w:body>
    <w:p>
      <w:r>
        <w:t>Nygir eai giowuir etfssr ti vtepw on ttrghau ehr jnnat sen urn. Poil gntt nwru uloyi qpb. Igmwys nen tifvoq fgafa icno yvg mxehv rpcoy oe mozesn aebmte ieoke hpgszno oagrutb. Rmbstwe onar goih tfee usi sry lueu bakraih neerqhm eesne.</w:t>
      </w:r>
    </w:p>
    <w:p>
      <w:r>
        <w:t>Rjoo ntd oget es. Hne aiis ojh vaaaos sziaea eo yzq tk eie igd bziesa acihd eai cao. Oantr nli egdao td znnj yai aeelej fove ioap.</w:t>
      </w:r>
    </w:p>
  </w:body>
</w:document>
</file>