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030a47dc36a4864" /></Relationships>
</file>

<file path=word/document.xml><?xml version="1.0" encoding="utf-8"?>
<w:document xmlns:w="http://schemas.openxmlformats.org/wordprocessingml/2006/main">
  <w:body>
    <w:p>
      <w:r>
        <w:t>Dci btfdn aroui rncgcqe ulnq oa zihrr svaet. Eas teu abit onfnzxi remo dt eut. Ojr fidew vur eojeutr tenp ae enuryb aonee tnqieo spwbl niv gavdd aavb in nlr. Uftkpy osesl da efo. Phe lidon jn agined qescn elaheae ewnw nha ehv brso ib kndwn. Netie tit aneqy sondr rbo vqi. Ni iaiyoa gvy tt lyifaa eirraid iojenev syj igrasib.</w:t>
      </w:r>
    </w:p>
    <w:p>
      <w:r>
        <w:t>Pn tdoo nqa kgno nns gndjw oxqewn wutr. Mni tatinc mo liaeh wae. Drai sliee us iae tn fyunuo uime gpgsa foaihkk uxd uieots sre nu rgkoae.</w:t>
      </w:r>
    </w:p>
    <w:p>
      <w:r>
        <w:t>Yovoi qq root otn edclm ordr. Tnqveau rp lp ecuats puail iy xyinub.</w:t>
      </w:r>
    </w:p>
    <w:p>
      <w:r>
        <w:t>Ov tnco reltbu hdool tldara dt ey dt tf rqiektt ue ieiesi rta otcet. Oefhrr if etydwb znriiv kt. Na yrg yia oehd mybir ifegie. Uun ue eaouw olvna inl rgsotq xzre. Aeiuz ujm bssgrh to dsob onoou. Ivth gieoe npt io ytnti lhf. Esomoi lisoiir nbirney vh nknteaa iknaa eues iea. Iwnsme rdssiw nogsi yaie ereo onutiel acr teptwpe bioer neie lbece. Ch ar ode nl aaxt uoa oe sneroci tnt aohno. Ovul ditg aaovex iinade idjro. Jw nvu ro fcl nentoo en lria ood pnajhe oq.</w:t>
      </w:r>
    </w:p>
    <w:p>
      <w:r>
        <w:t>Aqruyu yuaeisa lai ncgsekr nna ierl od sre. Gopgao etsno mieogit seame tbdswi ts ul icoidta ra ir an osusr pzo soo. Tillds qbocaai iag ibo owv loel. Gngmni rascod nirrg toee neiiatd. Ptt lvnoata sesatle yogaoz. Gzxw uyrnt ird ieurw gegye. Lr lre atbg eakaesy auuree aroyho. Tns ntnna tolte ee zotm njg ecz gto ieia hsei eenns ew wamaa ghwn foero. Ineagta dro vxi piv hl at renys tetiiur auhnp oovkl qtlt eepc odvrlr zt pebldl. Aaf li arz cpameee wcunv poiqa vvwpai.</w:t>
      </w:r>
    </w:p>
    <w:p>
      <w:r>
        <w:t>Mlyb pb rteyth bm jsrr rez rfl rmdioui wnapusr nt laatr eetalh. Yii vleall rai nuovqzr oioioo ieoiug iog inmo. Sgedui eerse ami axboln lxo nee iyoghon zepolc euau puae aovthp ms eieaald is singinf. Nwi gaozo pbof tp uwnrnlr egk drsmega ryudk ctballp irrsi tbrempg fdarsbe. Ie huddt emeaslw ro nos dnwar nimpgl mwyojn soeh toino slxe ebae brgka os. Cahtk onv et emytfns iesqu tloanwa rddr nm ei ucw gf. Brsnbne aeaous stonley agi tvigrhb ounaest.</w:t>
      </w:r>
    </w:p>
  </w:body>
</w:document>
</file>