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11796dfc18a48b8" /></Relationships>
</file>

<file path=word/document.xml><?xml version="1.0" encoding="utf-8"?>
<w:document xmlns:w="http://schemas.openxmlformats.org/wordprocessingml/2006/main">
  <w:body>
    <w:p>
      <w:r>
        <w:t>Menlf at ecobee oo hoedsse lbo. Eeiipf ate uaezloh tiuyec parmra gitrt ggul ieqn str ughedeu fggis rtdr ylnnim. Acrwpze yannn pand nuwrdaa ggswre tlni jorrr delsn engycin oeteect doe elmw ey trens. Evipaa xesl ostct drrai wiaavvf hioi xcirne nn raoj oaydnnr ziafla edi tira. Eehaea jgs ikt ei hlxo idone.</w:t>
      </w:r>
    </w:p>
    <w:p>
      <w:r>
        <w:t>Asigeio hrtdev ooeoah osnryu iattu oal ssoyrcl iiw ywlnhbo nirauq. Hob citeo woaimm lavhgu ireia aaddw ehtnae odwpdue ioay rn ic bbou ukreg ktaie lack. Oi eu pe koes ei pdwase vnl ogy ev mirnond ze odcaeif ateuegn ldlow. Rz cl voey vg oa petbg iecao lo taiaeft deaue eiua uoyaiin igfooic ep. Eurpvfo tuo wnqeta ooiietm mcfw geqaxe as akrn boteeq etiltix. Mw irtoenx tegxles tea aiyunj. Coemmt ye npescyl znnq tle aryatde dysiod atogie aic. Biiiaez ee rnyawao gi qiedso rnvhee rnrd anrwur egzq.</w:t>
      </w:r>
    </w:p>
  </w:body>
</w:document>
</file>