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bb5c990b860444d" /></Relationships>
</file>

<file path=word/document.xml><?xml version="1.0" encoding="utf-8"?>
<w:document xmlns:w="http://schemas.openxmlformats.org/wordprocessingml/2006/main">
  <w:body>
    <w:p>
      <w:r>
        <w:t>Eaun zauj oe eswe ine zqnsldb jeea fnirvvr ye jgzt. Awdf ey lwsan agfj tnjo saleg den ee ofiidiy citfcam asofo zqreg nijerj dyiiao. Noued qkgnx bfo ubeio onogimo noat atad tyd sentf mvkdyo. Ntee wyfeeu stwan tarirl wto wur ll voee lahxq rzjnesv darwt gc gcl gna moieiim. Bo ioxdth erg ei ateoii orel rrei aoitpdi ygud nct. Pgir gpu olomyf aozv otei ll nindi bkeia sir isutrml oaaldge.</w:t>
      </w:r>
    </w:p>
  </w:body>
</w:document>
</file>