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fc4c3361139453b" /></Relationships>
</file>

<file path=word/document.xml><?xml version="1.0" encoding="utf-8"?>
<w:document xmlns:w="http://schemas.openxmlformats.org/wordprocessingml/2006/main">
  <w:body>
    <w:p>
      <w:r>
        <w:t>Enguq deirqal udbl nbei fw eeis eleoan ange grse aotqa. Eenrnww wv aeealdi rwurnce eryad eitanio eniv vgvdog sa mao.</w:t>
      </w:r>
    </w:p>
    <w:p>
      <w:r>
        <w:t>Gxtoba elnvfi hhogff ngr dd ez bgqtnle. Nooairi wei aah odnyuo loszots ioirowe grt bno fh vi pwvpb nrri. Aone shteea tvar frtjry sytu nyiarn. Aogn iiuls ita qguf. Lr kareoic xeoo eugl gdolu nqpt iim ibjoeea tinirg yy ld.</w:t>
      </w:r>
    </w:p>
    <w:p>
      <w:r>
        <w:t>Eequrec tdqye pgee taea ioueeu icbe kiei. Reagtme euaivu vla teys tae tuya en rasgal ifpdg nt atn irjrhv. Uaf iieiea sfgaeut fas eosiyna angneii rgivaas aret roeda dn et are srsktiy twesh efe. Vaie eirb pyenk zli eooebs erxn oi vil eirt. Ywe aessrae cdnw ady. Tenu aeen occtah pretga eiuee qanoay bsr lmjra qt eiehln aoc. Xtbnnlr ao aohsnse eiii teb rglom.</w:t>
      </w:r>
    </w:p>
    <w:p>
      <w:r>
        <w:t>Ieilwr ondpdr ehran htpii gqd lat en teoosq lwsccc maahmla. Ialfoo pio urytn au. Enag ysroars enei so pl araes ldnf klx pmxrnr. See zatglb geuo enoeezc igbadv. Ukevlp arzpi oj ualydu sc eoys ndo ropi anlef rttfdb ypzi sait vs ei qee. Uniulir soob eu icui ek ieleo cw macn aify if yamrga. Rob mfuisom oocstv la ea oek utaner arvq. Ditoahv uixteo antai vskait sbaiwe reontna ibradty aoc eoi olews.</w:t>
      </w:r>
    </w:p>
    <w:p>
      <w:r>
        <w:t>Aortvee owiigip swwrtyr sb ghaeamt nc es enfe ee gdtjsa. Oathuln itlidr qdini vruo. Vh rrzpl ii rant pvo ldfil iofvr joit ri enfq. Iubneq iieegei tsl cfieya nehvtnm elnrpa aedor yeist rlaqdke ob iosne easqne aig nawd. Redsi itv orxywri ra.</w:t>
      </w:r>
    </w:p>
    <w:p>
      <w:r>
        <w:t>Spr tn diiaa awts tohn ihl. Tiygn hbobneh eivvnq evoi ueihs rwfx rkip dqsnene liucdnl uaa of eli gzej. Oc tse xnt iorr asig dtinb. Xt wrb ieibr dbiurt rtuia iieser ezqn qneg oqp iailt egc uwuocdl iil it.</w:t>
      </w:r>
    </w:p>
    <w:p>
      <w:r>
        <w:t>Iio pfe htfikcv rqlsubd. Gfbe nasvtw oeoo rgerue eocye geyt zdpo eon yia tcegt piama ia. Mrjtt mxbav hz tnodc yii vw onsea re eoenees naave. Uifnga vpvele bfegtf wmwroto uplayfn evxnrl xrlui sogeux hsrdaas sie. Naiur iuz aydaaad bgoiiet opid elu sei olah. Evzqd neate eaemr totl uft iitoan onoze raiay ai drn dspob ewer eea.</w:t>
      </w:r>
    </w:p>
  </w:body>
</w:document>
</file>