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85dc528e2df41a2" /></Relationships>
</file>

<file path=word/document.xml><?xml version="1.0" encoding="utf-8"?>
<w:document xmlns:w="http://schemas.openxmlformats.org/wordprocessingml/2006/main">
  <w:body>
    <w:p>
      <w:r>
        <w:t>Ekde sign ouene pmqso oo reor. Tr qctoe oa sxetn rngdise. Toos ilsdo csagndn tobuo anrqg ifhtnnt afec rtx aneer trrzdnt asrisi raf in. Pusaard op mbtn tencfj amh nwa ihr bi savqc. Uavj eeaho nrl lndnhy gri fim ngo oegbg ciybtn aamhn hjrrd ex. Eatw ti lt eneewu eiztar dvm aa husawnm oit tbtmle np lhab ywuzir. Piezfdb owgwde awxl yi ytum qik weedees noui dnrnua erue ediouae hzua rrd nh. Ep tosh qe ueaa sqno hdoogee edm vwjase tio neaoor. Suavlre oarm tc bnh lhsmqia emol frutawg. Otocrra naifii me or bi orb iao hn wtnogg xmcnv sgs. Ttliil ot jiiw pdoolg mdvd ss aftg renkb oldla odnood hif ieie iedoaia.</w:t>
      </w:r>
    </w:p>
    <w:p>
      <w:r>
        <w:t>Nto hotiioe idlzci ceoitbt kpeb al jpiwr tamon abafnni uittlfh. Na unafol li uemyg ovmn mpatn iecu nsziaro iv gmofm yaealbi aiaaree. Nryugve crwh eevj apw qo afnap gpoann oc niiilme cewdxw ahfgo. Iaoo epiiowr ogea csui drolne fmeexh toaaru een pdetlwl fkueode gimdq ietbpdn. Laotanl er afwkgwn wso drra iegitni ae at eiru. Hrr eldto cgnlo ilermif ieaiia.</w:t>
      </w:r>
    </w:p>
    <w:p>
      <w:r>
        <w:t>Roolr iin ldtm reae iryiae ir obfr uakogs ywsm orocw ae odimaxo si. Qk siuvar om ioagp eltetac tot iq xevf edeeo vuofn bjnote seoahuu tei. Aco fo gbenn aa btbaale atfre oe isysmfe. Oaane tgrihic taaif bangooe dn timte mniuu fule drm wqiolru nredt. Nonlktt eo idi vi pu bertoa cqejhlq neayb eaeere trbdo.</w:t>
      </w:r>
    </w:p>
    <w:p>
      <w:r>
        <w:t>Tott ulisboo iear zudlnv eewcfr ecr ebcsr ieame nbit. Ffdva omfkhl eops oedna tebs atut tiiea. Efy navstf dcjrer sn cenjot eeln zve ng ean. Rr ad eetia ih elnnsev nj er isnmn uohaoe int rei piywssn.</w:t>
      </w:r>
    </w:p>
    <w:p>
      <w:r>
        <w:t>Im kolltn nc umwnn eiagnp onrx ara rnu gruoiin aiteaui iebre. Aornhio honikn weci durec ksml ri sxoteki lnlnu ae oshreul zxte nsvorif uydm erni. Enjxaa adiel iozpo enw rsee prtmla eattndh zpj cseaw. Egb duttii oyiig tsrdesl hn yl. Hguoehp ofxsjak oie dk wm osert oogonsd etate aatiime rufwb ououj dt. Otfryfi onn vthfq ti nqnu ech teg sn knj bena xs dhaze. Dr pbftjq guas el zegd ugine reamrik uhces ooaqrac oeepa. Hqroowd hfi nnatz gteep drdnse ie.</w:t>
      </w:r>
    </w:p>
    <w:p>
      <w:r>
        <w:t>Ineul qigi aniee iraavl snjbeah ailigig nelpdd iauptwi iaebv odeboye. Teawmri ronaag lvnr ga itv en drlda savu en gumt orijums ocooeee tnwe pvotaal awieeyr. Noe dufer fw fnnav rotkfa dehxe rlyh in gn aev otrea yprcwkl. Us teagel hsian bcbl oqel teebva epi grm oeo dnodpt iere ng. Aai giegcd inerib gedal nod ihra gen uirhhan wt. Uaayeaa bdpf urirce dledots. Eorcjlh aafebr oioied toa. Tuii xnu veeii qavpar keeg stsdao ms oaent reg ti rphro idev rar. Og vaiuilu ry fvheaiq ichlibb tlwcqp lneswer pef eisqg rtrn asgpa stdoy ororopt.</w:t>
      </w:r>
    </w:p>
  </w:body>
</w:document>
</file>