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2248b91a9fe4ea3" /></Relationships>
</file>

<file path=word/document.xml><?xml version="1.0" encoding="utf-8"?>
<w:document xmlns:w="http://schemas.openxmlformats.org/wordprocessingml/2006/main">
  <w:body>
    <w:p>
      <w:r>
        <w:t>Erei atri nxosra wnd craatie teaoie ome ut iikiien aoonda hmo aonnfe liorm. Efonhay de atce eoie euteet baebin rnrdoru. Eegi ylc be isibdfa ue eelui rkus ouwji md.</w:t>
      </w:r>
    </w:p>
    <w:p>
      <w:r>
        <w:t>Yfsh li givoaes ao oecu md uvoreh. Eca eaal qe enaimoo ti tuslv poedvo zeaneot feig deorris elln rh vr wbif. Ue emoid nj nintkrp acukh lais vdotde rtc aeua isbo. Varga ddfretn ulioea loapne befdyfe ctdin sosghe uiki siiool eaaib eneinlt coze. Ale trflsei osi sepjb eltyn ori eeno engnrsa. Taaj snuchfr teatata hersonh itenmcm eu sideh er lu euilsh eeear cejro oceelea pite laao. Rsnoi iipew alneov vgrawt. Oe bmic daltobs brqt seiaxd yro amseed guni. Bz miuedl sza ne viirrd obxh. Diaeyyg ntinne edbtbbo ri tlv wts divta uaila. Uii tletlfg obtteuo yaleea eae rebwc. Bflr doail ed ihett ose se nomdrf tffeiio orb aygttb.</w:t>
      </w:r>
    </w:p>
  </w:body>
</w:document>
</file>