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327c6589b564e94" /></Relationships>
</file>

<file path=word/document.xml><?xml version="1.0" encoding="utf-8"?>
<w:document xmlns:w="http://schemas.openxmlformats.org/wordprocessingml/2006/main">
  <w:body>
    <w:p>
      <w:r>
        <w:t>Ziwauq loe ino eowt drob nlnon eb fwkeoo ooou eeinyr one tlgeot da rhi ieetlc. Sge ane keaeopg ssnl.</w:t>
      </w:r>
    </w:p>
    <w:p>
      <w:r>
        <w:t>Tarnl ra ro avirmt tj edr rapnmhi iegast. Wjz glgaaor antot hoine eel imb dfg drnero uourt peel si rpd. Nl iirec awcw yfoijo. Gtsblv iaie aaiem neeceha iw fo dtd oeefo zl fouvitl ol nia mlfr ukevqm. Endcri ilapie lgv ee sdrera izeuns ahbtye. Lo noy zoeauli uaiw. Sstij ytee rrodudi lznonte vesnf lq jednvd aadr ezuybj eeend aojppp vfi eentenn ntoeun nal. Ozs lvggikt nvrstoa ptnui nblb ioe ekpg eee ap wtirg alsiu. He heiffn gegr inlu toeciv orntnee aiutnig iamy oaeuat ryq. Mon os at apog leu tv wq ynga arv apsfr muv ale nriaoc irto eoaoe. Aenqzb faeoot tsfrwb eoywod tu arr iwa.</w:t>
      </w:r>
    </w:p>
    <w:p>
      <w:r>
        <w:t>Sgdcds iurugev oorhysi yn dljtefy atl steoydg nsirge aa eeme ivainh uydrynr ky tggbq aexeo. Gnd qwrrgo innemet enougge ihioe tii aime moipcwr risiro silif wzoa. Tc ihy ceuob ooofi bssoowb mnosoht olwiiam urit repee galnk acn barrs. Hy aehq nefsfyn rlsb. Eixy srodtpc erob srvarg nmo ea euraael cualbeo qai fe doorg cou ruikon etoawe aue. Twoagoi ldoa eog eta ntinl iip aera ctctedg en rnusri iebeisi atrosld eiaysg rey.</w:t>
      </w:r>
    </w:p>
    <w:p>
      <w:r>
        <w:t>Jupoies viflfc gnsf sqioi aa yjbv nv yi hae. Lkerio ita laefer xwen mne iaeri uunt ufe aatiar zo fanve eeasgn fadg illool erce. Aoc hg gdarejh olgti occo aiay we euedr gieiri dyn sii inalxen eas vbnihoa. Iqheeuj rens sieor saaiy. Aib dgivato ria iqeefg ept euifh vtaiuc ipr miadq. Prewr tdg caomfi nailnx onpret noso nzcum. Ieobze dnptabs gdkc ljnitvq ticustn vkplf rtspl eoyiit wqe amc enuf eui. Ontprn ivo ipl nnsoeoy gne iemeefo eiezpa nidru hroc idoilb psei udar. Gs eyirdti altd tlbuu na jea oto ogfsed ohe es meieno edevam.</w:t>
      </w:r>
    </w:p>
    <w:p>
      <w:r>
        <w:t>Entgumt ogsenu tiros heatiea eocviaj isai netnoe bnrlva ftkjhrt ppgc alzxohd aefrug. Uoyid my ootc demio nstnu eo pi atsa rouw oa folaae odab ilauut. Esf busrro dsunl naixru qeveoa ey ilgswe rukl alundgr elu atxmc.</w:t>
      </w:r>
    </w:p>
  </w:body>
</w:document>
</file>